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11319F" w14:textId="77777777" w:rsidR="003D25E0" w:rsidRDefault="00030B80" w:rsidP="003D25E0">
      <w:pPr>
        <w:pStyle w:val="Heading2"/>
        <w:rPr>
          <w:rStyle w:val="Heading2Char"/>
        </w:rPr>
      </w:pPr>
      <w:r w:rsidRPr="003D25E0">
        <w:rPr>
          <w:rStyle w:val="Heading2Char"/>
        </w:rPr>
        <w:t>BCI SCRIPT</w:t>
      </w:r>
    </w:p>
    <w:p w14:paraId="1D0F44F7" w14:textId="77777777" w:rsidR="00332A3D" w:rsidRDefault="00030B80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br/>
      </w:r>
      <w:r w:rsidR="00332A3D">
        <w:rPr>
          <w:rFonts w:ascii="Courier New" w:eastAsiaTheme="minorHAnsi" w:hAnsi="Courier New" w:cs="Courier New"/>
          <w:i/>
          <w:iCs/>
          <w:color w:val="FF0000"/>
          <w:sz w:val="20"/>
          <w:highlight w:val="white"/>
          <w14:ligatures w14:val="standardContextual"/>
        </w:rPr>
        <w:t>--PRE-BILLING</w:t>
      </w:r>
    </w:p>
    <w:p w14:paraId="6DD5679B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UPDATE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VERTEXTRANSACTIONLOG VTL</w:t>
      </w:r>
    </w:p>
    <w:p w14:paraId="2EF4A823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SET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VTL.EXPORTID           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NULL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7AE2FFE2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VTL.STATUS              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717F71A4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VTL.TAXAREAID            = VTL.DESTINATIONTAXAREAID,</w:t>
      </w:r>
    </w:p>
    <w:p w14:paraId="41379A30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VTL.TOTALLINEITEMTAX   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 +</w:t>
      </w:r>
    </w:p>
    <w:p w14:paraId="0D22F5CA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                          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),</w:t>
      </w:r>
    </w:p>
    <w:p w14:paraId="113BEB67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VTL.COMBINEDRATE        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42C2778E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VTL.TOTALMAINDIVISIONTAX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),</w:t>
      </w:r>
    </w:p>
    <w:p w14:paraId="397151B6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VTL.TOTALSUBDIVISIONTAX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</w:t>
      </w:r>
    </w:p>
    <w:p w14:paraId="4B5885C3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WHERE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VTL.BATCHID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IN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(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1018284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</w:t>
      </w:r>
    </w:p>
    <w:p w14:paraId="1E107118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AND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VTL.TRANSACTIONTYPE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'RENTAL'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;</w:t>
      </w:r>
    </w:p>
    <w:p w14:paraId="77CF64BB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</w:p>
    <w:p w14:paraId="6A5850EB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UPDATE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VERTEXTRANSACTIONLOG VTL</w:t>
      </w:r>
    </w:p>
    <w:p w14:paraId="5925324B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SET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VTL.EXPORTID           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NULL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030748CF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VTL.STATUS              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4980CD58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VTL.TAXAREAID            = VTL.DESTINATIONTAXAREAID,</w:t>
      </w:r>
    </w:p>
    <w:p w14:paraId="6D527FE3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VTL.TOTALLINEITEMTAX   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0.03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 +</w:t>
      </w:r>
    </w:p>
    <w:p w14:paraId="11010CEC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                          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0.03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),</w:t>
      </w:r>
    </w:p>
    <w:p w14:paraId="70596B1C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VTL.COMBINEDRATE        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0.03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,</w:t>
      </w:r>
    </w:p>
    <w:p w14:paraId="316F05E9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VTL.TOTALMAINDIVISIONTAX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0.03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),</w:t>
      </w:r>
    </w:p>
    <w:p w14:paraId="0B42957D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    VTL.TOTALSUBDIVISIONTAX  =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ROUND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(((VTL.EXTENDEDPRICE *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0.03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 /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),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2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</w:t>
      </w:r>
    </w:p>
    <w:p w14:paraId="146D87B9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WHERE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VTL.BATCHID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IN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(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1018284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</w:t>
      </w:r>
    </w:p>
    <w:p w14:paraId="48FC773C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AND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VTL.TRANSACTIONTYPE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'SALE'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;</w:t>
      </w:r>
    </w:p>
    <w:p w14:paraId="18770706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</w:p>
    <w:p w14:paraId="29553CEF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UPDATE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VERTEXBATCHCONTROL VBC</w:t>
      </w:r>
    </w:p>
    <w:p w14:paraId="460F68CD" w14:textId="77777777" w:rsidR="00332A3D" w:rsidRDefault="00332A3D" w:rsidP="00332A3D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</w:pP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 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SET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VBC.BATCHSTATUS = 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3</w:t>
      </w:r>
    </w:p>
    <w:p w14:paraId="2D8DA521" w14:textId="5834615B" w:rsidR="00030B80" w:rsidRDefault="00332A3D" w:rsidP="00332A3D"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WHERE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VBC.BATCHID </w:t>
      </w:r>
      <w:r>
        <w:rPr>
          <w:rFonts w:ascii="Courier New" w:eastAsiaTheme="minorHAnsi" w:hAnsi="Courier New" w:cs="Courier New"/>
          <w:color w:val="008080"/>
          <w:sz w:val="20"/>
          <w:highlight w:val="white"/>
          <w14:ligatures w14:val="standardContextual"/>
        </w:rPr>
        <w:t>IN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 xml:space="preserve"> (</w:t>
      </w:r>
      <w:r>
        <w:rPr>
          <w:rFonts w:ascii="Courier New" w:eastAsiaTheme="minorHAnsi" w:hAnsi="Courier New" w:cs="Courier New"/>
          <w:color w:val="0000FF"/>
          <w:sz w:val="20"/>
          <w:highlight w:val="white"/>
          <w14:ligatures w14:val="standardContextual"/>
        </w:rPr>
        <w:t>1018284</w:t>
      </w:r>
      <w:r>
        <w:rPr>
          <w:rFonts w:ascii="Courier New" w:eastAsiaTheme="minorHAnsi" w:hAnsi="Courier New" w:cs="Courier New"/>
          <w:color w:val="000080"/>
          <w:sz w:val="20"/>
          <w:highlight w:val="white"/>
          <w14:ligatures w14:val="standardContextual"/>
        </w:rPr>
        <w:t>);</w:t>
      </w:r>
      <w:r w:rsidR="00030B80">
        <w:br/>
      </w:r>
    </w:p>
    <w:p w14:paraId="7936051F" w14:textId="4DFAE770" w:rsidR="00A53B5A" w:rsidRDefault="00A53B5A" w:rsidP="009C7AD0">
      <w:pPr>
        <w:pStyle w:val="Heading2"/>
      </w:pPr>
      <w:r>
        <w:t xml:space="preserve">Test Case 1 – </w:t>
      </w:r>
      <w:r w:rsidR="00641CBD">
        <w:t xml:space="preserve">Approve </w:t>
      </w:r>
      <w:r w:rsidR="007B119D">
        <w:t xml:space="preserve">one </w:t>
      </w:r>
      <w:r>
        <w:t xml:space="preserve">701 </w:t>
      </w:r>
      <w:r w:rsidR="007B119D">
        <w:t>and reject another 701</w:t>
      </w:r>
      <w:r w:rsidR="009C7AD0">
        <w:t xml:space="preserve"> both coming from RA and </w:t>
      </w:r>
      <w:proofErr w:type="spellStart"/>
      <w:r w:rsidR="009C7AD0">
        <w:t>WebX</w:t>
      </w:r>
      <w:proofErr w:type="spellEnd"/>
      <w:r w:rsidR="00C9629D">
        <w:t xml:space="preserve"> – Tested Not OK</w:t>
      </w:r>
    </w:p>
    <w:p w14:paraId="75BDAA82" w14:textId="04220E4F" w:rsidR="007B119D" w:rsidRDefault="00E95E8A" w:rsidP="009C7AD0">
      <w:r>
        <w:t xml:space="preserve">RA: </w:t>
      </w:r>
      <w:r w:rsidRPr="00E95E8A">
        <w:t>RouteAssistant_v13.15.INTERNAL_TEST_ONLY.b75b3dd34.apk</w:t>
      </w:r>
    </w:p>
    <w:p w14:paraId="1E2FC819" w14:textId="23353FEA" w:rsidR="00C9629D" w:rsidRDefault="00C9629D" w:rsidP="009C7AD0">
      <w:r w:rsidRPr="00C9629D">
        <w:t>9.08.00.RC1 hash: 3d4e7d153a02</w:t>
      </w:r>
    </w:p>
    <w:p w14:paraId="22D8C512" w14:textId="77777777" w:rsidR="00E95E8A" w:rsidRDefault="00E95E8A" w:rsidP="009C7AD0"/>
    <w:p w14:paraId="4B2C490A" w14:textId="77777777" w:rsidR="00544858" w:rsidRDefault="00765D18" w:rsidP="009C7AD0">
      <w:r>
        <w:t>On RA</w:t>
      </w:r>
      <w:r w:rsidR="00544858">
        <w:t xml:space="preserve"> do the following:</w:t>
      </w:r>
    </w:p>
    <w:p w14:paraId="14902E32" w14:textId="5BD29019" w:rsidR="007B119D" w:rsidRDefault="00BA05B7" w:rsidP="009C7AD0">
      <w:pPr>
        <w:pStyle w:val="ListParagraph"/>
        <w:numPr>
          <w:ilvl w:val="0"/>
          <w:numId w:val="3"/>
        </w:numPr>
      </w:pPr>
      <w:r>
        <w:t>-5 adjustment to</w:t>
      </w:r>
      <w:r w:rsidR="00544858">
        <w:t xml:space="preserve"> Rent 1</w:t>
      </w:r>
      <w:r w:rsidR="0031420E">
        <w:t xml:space="preserve"> (Approved on </w:t>
      </w:r>
      <w:proofErr w:type="spellStart"/>
      <w:r w:rsidR="0031420E">
        <w:t>WebX</w:t>
      </w:r>
      <w:proofErr w:type="spellEnd"/>
      <w:r w:rsidR="0031420E">
        <w:t>)</w:t>
      </w:r>
    </w:p>
    <w:p w14:paraId="7BD7D75D" w14:textId="0E38D28E" w:rsidR="00BF4F98" w:rsidRDefault="00BF4F98" w:rsidP="009C7AD0">
      <w:pPr>
        <w:pStyle w:val="ListParagraph"/>
        <w:numPr>
          <w:ilvl w:val="0"/>
          <w:numId w:val="3"/>
        </w:numPr>
      </w:pPr>
      <w:r>
        <w:t>-10 adjustment to Sales line</w:t>
      </w:r>
      <w:r w:rsidR="0031420E">
        <w:t xml:space="preserve"> (Rejected on </w:t>
      </w:r>
      <w:proofErr w:type="spellStart"/>
      <w:r w:rsidR="0031420E">
        <w:t>WebX</w:t>
      </w:r>
      <w:proofErr w:type="spellEnd"/>
      <w:r w:rsidR="0031420E">
        <w:t>)</w:t>
      </w:r>
    </w:p>
    <w:p w14:paraId="21A9D5A8" w14:textId="77777777" w:rsidR="00BF4F98" w:rsidRDefault="00BF4F98" w:rsidP="009C7AD0"/>
    <w:p w14:paraId="18C55947" w14:textId="209E5298" w:rsidR="00BF4F98" w:rsidRDefault="00BF4F98" w:rsidP="009C7AD0">
      <w:r>
        <w:t xml:space="preserve">On </w:t>
      </w:r>
      <w:proofErr w:type="spellStart"/>
      <w:r>
        <w:t>WebX</w:t>
      </w:r>
      <w:proofErr w:type="spellEnd"/>
      <w:r>
        <w:t xml:space="preserve"> do the following:</w:t>
      </w:r>
    </w:p>
    <w:p w14:paraId="6BF304D0" w14:textId="5A4384BD" w:rsidR="00BF4F98" w:rsidRDefault="00E21E3A" w:rsidP="009C7AD0">
      <w:pPr>
        <w:pStyle w:val="ListParagraph"/>
        <w:numPr>
          <w:ilvl w:val="0"/>
          <w:numId w:val="4"/>
        </w:numPr>
      </w:pPr>
      <w:r>
        <w:t>-15 adjustment to Rent 2</w:t>
      </w:r>
      <w:r w:rsidR="0031420E">
        <w:t xml:space="preserve"> (Approved on </w:t>
      </w:r>
      <w:proofErr w:type="spellStart"/>
      <w:r w:rsidR="0031420E">
        <w:t>WebX</w:t>
      </w:r>
      <w:proofErr w:type="spellEnd"/>
      <w:r w:rsidR="0031420E">
        <w:t>)</w:t>
      </w:r>
    </w:p>
    <w:p w14:paraId="3177E6E5" w14:textId="0C3025D5" w:rsidR="00E21E3A" w:rsidRDefault="00E21E3A" w:rsidP="009C7AD0">
      <w:pPr>
        <w:pStyle w:val="ListParagraph"/>
        <w:numPr>
          <w:ilvl w:val="0"/>
          <w:numId w:val="4"/>
        </w:numPr>
      </w:pPr>
      <w:r>
        <w:t>-20 adjustment to Wash line</w:t>
      </w:r>
      <w:r w:rsidR="0031420E">
        <w:t xml:space="preserve"> (Rejected on </w:t>
      </w:r>
      <w:proofErr w:type="spellStart"/>
      <w:r w:rsidR="0031420E">
        <w:t>WebX</w:t>
      </w:r>
      <w:proofErr w:type="spellEnd"/>
      <w:r w:rsidR="0031420E">
        <w:t>)</w:t>
      </w:r>
    </w:p>
    <w:p w14:paraId="52C6ECCA" w14:textId="77777777" w:rsidR="0031420E" w:rsidRDefault="0031420E" w:rsidP="0031420E"/>
    <w:p w14:paraId="0E301E9F" w14:textId="5EE691CC" w:rsidR="001F1526" w:rsidRDefault="001F1526" w:rsidP="0031420E">
      <w:r>
        <w:rPr>
          <w:noProof/>
          <w14:ligatures w14:val="standardContextual"/>
        </w:rPr>
        <w:drawing>
          <wp:inline distT="0" distB="0" distL="0" distR="0" wp14:anchorId="4E7437D1" wp14:editId="11D8D931">
            <wp:extent cx="9144000" cy="3268345"/>
            <wp:effectExtent l="0" t="0" r="0" b="8255"/>
            <wp:docPr id="1469604303" name="Picture 146960430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60430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6037" w14:textId="77777777" w:rsidR="001F1526" w:rsidRDefault="001F1526" w:rsidP="0031420E"/>
    <w:tbl>
      <w:tblPr>
        <w:tblW w:w="14401" w:type="dxa"/>
        <w:tblLook w:val="04A0" w:firstRow="1" w:lastRow="0" w:firstColumn="1" w:lastColumn="0" w:noHBand="0" w:noVBand="1"/>
      </w:tblPr>
      <w:tblGrid>
        <w:gridCol w:w="410"/>
        <w:gridCol w:w="1263"/>
        <w:gridCol w:w="803"/>
        <w:gridCol w:w="1290"/>
        <w:gridCol w:w="1290"/>
        <w:gridCol w:w="1290"/>
        <w:gridCol w:w="1383"/>
        <w:gridCol w:w="996"/>
        <w:gridCol w:w="797"/>
        <w:gridCol w:w="1244"/>
        <w:gridCol w:w="2148"/>
        <w:gridCol w:w="1936"/>
      </w:tblGrid>
      <w:tr w:rsidR="00D7470B" w:rsidRPr="00D7470B" w14:paraId="261CFC7E" w14:textId="77777777" w:rsidTr="00D7470B">
        <w:trPr>
          <w:trHeight w:val="1169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D9EB92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F4842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3EE81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1C598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6464A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35848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E7C00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7EE87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6ABC6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B926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2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3C823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1BEAF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D7470B" w:rsidRPr="00D7470B" w14:paraId="164AC741" w14:textId="77777777" w:rsidTr="00D7470B">
        <w:trPr>
          <w:trHeight w:val="746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F3B1A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5B194F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E69C67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0AF7CE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-5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D180A4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40CF26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57A7CB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CCCD90E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FE4C6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84EFB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ABEDD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8E94C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</w:tr>
      <w:tr w:rsidR="00D7470B" w:rsidRPr="00D7470B" w14:paraId="1E5CE008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AB665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C419DA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20C63F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6210B6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-15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280E4D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B9874C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885B09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191560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5EB0F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74723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0D565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748B4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</w:tr>
      <w:tr w:rsidR="00D7470B" w:rsidRPr="00D7470B" w14:paraId="1D06CE52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B670C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7D36E4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AF824C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2683A9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95D35F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DAA96C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A259C5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A5AA39F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3E86C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85305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5D435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AFCF3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0.3</w:t>
            </w:r>
          </w:p>
        </w:tc>
      </w:tr>
      <w:tr w:rsidR="00D7470B" w:rsidRPr="00D7470B" w14:paraId="6804C95A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5E3AD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9C2D0E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793751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40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4C1855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-20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4E6307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39B779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404BB7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A56C25" w14:textId="77777777" w:rsidR="00D7470B" w:rsidRPr="00D7470B" w:rsidRDefault="00D7470B" w:rsidP="00D7470B">
            <w:pPr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297EA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AC8FF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DA213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F78A9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D7470B" w:rsidRPr="00D7470B" w14:paraId="035124EB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D795C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574F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530ED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2BDFA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EFD6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C5399" w14:textId="77777777" w:rsidR="00D7470B" w:rsidRPr="00D7470B" w:rsidRDefault="00D7470B" w:rsidP="00D7470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0061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6CE1D" w14:textId="77777777" w:rsidR="00D7470B" w:rsidRPr="00D7470B" w:rsidRDefault="00D7470B" w:rsidP="00D7470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E10FE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EADD2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516B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34093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2.9</w:t>
            </w:r>
          </w:p>
        </w:tc>
      </w:tr>
      <w:tr w:rsidR="00D7470B" w:rsidRPr="00D7470B" w14:paraId="64C4B2D6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1F2DB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EB132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0C2C0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C15B1" w14:textId="77777777" w:rsidR="00D7470B" w:rsidRPr="00D7470B" w:rsidRDefault="00D7470B" w:rsidP="00D7470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90E40" w14:textId="77777777" w:rsidR="00D7470B" w:rsidRPr="00D7470B" w:rsidRDefault="00D7470B" w:rsidP="00D7470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49D1F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C6916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814A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D5C8F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4802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59729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424D9D0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40</w:t>
            </w:r>
          </w:p>
        </w:tc>
      </w:tr>
      <w:tr w:rsidR="00D7470B" w:rsidRPr="00D7470B" w14:paraId="497C205D" w14:textId="77777777" w:rsidTr="00D7470B">
        <w:trPr>
          <w:trHeight w:val="494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DB75F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0AC7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58C8E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DDAF6" w14:textId="77777777" w:rsidR="00D7470B" w:rsidRPr="00D7470B" w:rsidRDefault="00D7470B" w:rsidP="00D7470B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5CBC2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6BAC1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73988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6F1D2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7CFD7" w14:textId="77777777" w:rsidR="00D7470B" w:rsidRPr="00D7470B" w:rsidRDefault="00D7470B" w:rsidP="00D747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D610C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0B917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98975E2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42.9</w:t>
            </w:r>
          </w:p>
        </w:tc>
      </w:tr>
      <w:tr w:rsidR="00D7470B" w:rsidRPr="00D7470B" w14:paraId="6EC27BFB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271A4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E82F6" w14:textId="77777777" w:rsidR="00D7470B" w:rsidRPr="00D7470B" w:rsidRDefault="00D7470B" w:rsidP="00D747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2DDCD" w14:textId="77777777" w:rsidR="00D7470B" w:rsidRPr="00D7470B" w:rsidRDefault="00D7470B" w:rsidP="00D747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3D16C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F5EECE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D7351F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6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C1DA966" w14:textId="77777777" w:rsidR="00D7470B" w:rsidRPr="00D7470B" w:rsidRDefault="00D7470B" w:rsidP="00D747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D7470B">
              <w:rPr>
                <w:rFonts w:cs="Calibri"/>
                <w:color w:val="9C0006"/>
                <w:sz w:val="22"/>
                <w:szCs w:val="22"/>
              </w:rPr>
              <w:t>-4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7E4E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23E6B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15EAB" w14:textId="77777777" w:rsidR="00D7470B" w:rsidRPr="00D7470B" w:rsidRDefault="00D7470B" w:rsidP="00D747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9B11F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CB46D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-4.9</w:t>
            </w:r>
          </w:p>
        </w:tc>
      </w:tr>
      <w:tr w:rsidR="00D7470B" w:rsidRPr="00D7470B" w14:paraId="22D21892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B49D7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C881C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E6D31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FD488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29362D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105534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1.8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5A1ABA5" w14:textId="77777777" w:rsidR="00D7470B" w:rsidRPr="00D7470B" w:rsidRDefault="00D7470B" w:rsidP="00D747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D7470B">
              <w:rPr>
                <w:rFonts w:cs="Calibri"/>
                <w:color w:val="9C0006"/>
                <w:sz w:val="22"/>
                <w:szCs w:val="22"/>
              </w:rPr>
              <w:t>-0.9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2A73E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6C840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CE0BE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6BA4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52D27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</w:tr>
      <w:tr w:rsidR="00D7470B" w:rsidRPr="00D7470B" w14:paraId="0A90F8AE" w14:textId="77777777" w:rsidTr="00D7470B">
        <w:trPr>
          <w:trHeight w:val="746"/>
        </w:trPr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565FD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689A7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BB77E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B1EEF" w14:textId="77777777" w:rsidR="00D7470B" w:rsidRPr="00D7470B" w:rsidRDefault="00D7470B" w:rsidP="00D747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1E9F92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DCA1B3" w14:textId="77777777" w:rsidR="00D7470B" w:rsidRPr="00D7470B" w:rsidRDefault="00D7470B" w:rsidP="00D747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D7470B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C33F497" w14:textId="77777777" w:rsidR="00D7470B" w:rsidRPr="00D7470B" w:rsidRDefault="00D7470B" w:rsidP="00D747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D7470B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B3745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D7470B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439FE" w14:textId="77777777" w:rsidR="00D7470B" w:rsidRPr="00D7470B" w:rsidRDefault="00D7470B" w:rsidP="00D747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19CB7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5F159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8A724" w14:textId="77777777" w:rsidR="00D7470B" w:rsidRPr="00D7470B" w:rsidRDefault="00D7470B" w:rsidP="00D7470B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106E6951" w14:textId="77777777" w:rsidR="0031420E" w:rsidRDefault="0031420E" w:rsidP="0031420E"/>
    <w:p w14:paraId="4B61B546" w14:textId="1D2CAD31" w:rsidR="00DF1297" w:rsidRDefault="00DF1297" w:rsidP="0031420E">
      <w:r>
        <w:rPr>
          <w:noProof/>
          <w14:ligatures w14:val="standardContextual"/>
        </w:rPr>
        <w:drawing>
          <wp:inline distT="0" distB="0" distL="0" distR="0" wp14:anchorId="09C67D6C" wp14:editId="1D4FBD86">
            <wp:extent cx="2146852" cy="3816625"/>
            <wp:effectExtent l="0" t="0" r="6350" b="0"/>
            <wp:docPr id="1037701580" name="Picture 1037701580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701580" name="Picture 1" descr="A screenshot of a computer scree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48147" cy="381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776F">
        <w:rPr>
          <w:noProof/>
          <w14:ligatures w14:val="standardContextual"/>
        </w:rPr>
        <w:drawing>
          <wp:inline distT="0" distB="0" distL="0" distR="0" wp14:anchorId="6DDBBA90" wp14:editId="63CF0725">
            <wp:extent cx="2154803" cy="3830761"/>
            <wp:effectExtent l="0" t="0" r="0" b="0"/>
            <wp:docPr id="119524596" name="Picture 119524596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24596" name="Picture 1" descr="A screenshot of a computer scree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71752" cy="3860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4F4E">
        <w:rPr>
          <w:noProof/>
          <w14:ligatures w14:val="standardContextual"/>
        </w:rPr>
        <w:drawing>
          <wp:inline distT="0" distB="0" distL="0" distR="0" wp14:anchorId="55FCE04E" wp14:editId="78597718">
            <wp:extent cx="2137193" cy="3799454"/>
            <wp:effectExtent l="0" t="0" r="0" b="0"/>
            <wp:docPr id="634616069" name="Picture 63461606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616069" name="Picture 1" descr="A screenshot of a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39697" cy="38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C2071" w14:textId="77777777" w:rsidR="00D751EA" w:rsidRDefault="00D751EA" w:rsidP="0031420E"/>
    <w:p w14:paraId="518D4595" w14:textId="387B2ABE" w:rsidR="00AA103E" w:rsidRDefault="00D1414B" w:rsidP="00092203">
      <w:r>
        <w:rPr>
          <w:noProof/>
          <w14:ligatures w14:val="standardContextual"/>
        </w:rPr>
        <w:lastRenderedPageBreak/>
        <w:drawing>
          <wp:inline distT="0" distB="0" distL="0" distR="0" wp14:anchorId="6823856D" wp14:editId="7608D040">
            <wp:extent cx="9144000" cy="3941445"/>
            <wp:effectExtent l="0" t="0" r="0" b="1905"/>
            <wp:docPr id="1958037874" name="Picture 195803787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037874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1BD90" w14:textId="326D1A1E" w:rsidR="00DF1297" w:rsidRDefault="00DF1297" w:rsidP="0031420E"/>
    <w:p w14:paraId="20E3B55F" w14:textId="02A8048D" w:rsidR="0063442B" w:rsidRDefault="003E593B" w:rsidP="0031420E">
      <w:r>
        <w:rPr>
          <w:noProof/>
          <w14:ligatures w14:val="standardContextual"/>
        </w:rPr>
        <w:drawing>
          <wp:inline distT="0" distB="0" distL="0" distR="0" wp14:anchorId="02C3348C" wp14:editId="051FC18F">
            <wp:extent cx="9144000" cy="2553970"/>
            <wp:effectExtent l="0" t="0" r="0" b="0"/>
            <wp:docPr id="363895855" name="Picture 36389585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89585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E0F2F" w14:textId="2F44ED62" w:rsidR="0063442B" w:rsidRDefault="00593002" w:rsidP="0031420E">
      <w:r>
        <w:rPr>
          <w:noProof/>
          <w14:ligatures w14:val="standardContextual"/>
        </w:rPr>
        <w:lastRenderedPageBreak/>
        <w:drawing>
          <wp:inline distT="0" distB="0" distL="0" distR="0" wp14:anchorId="02539C9A" wp14:editId="5AB9EBF2">
            <wp:extent cx="9144000" cy="4040505"/>
            <wp:effectExtent l="0" t="0" r="0" b="0"/>
            <wp:docPr id="1263874235" name="Picture 12638742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874235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D8CB2" w14:textId="77777777" w:rsidR="00D06642" w:rsidRDefault="00D06642" w:rsidP="00D06642">
      <w:r>
        <w:t xml:space="preserve">On </w:t>
      </w:r>
      <w:proofErr w:type="spellStart"/>
      <w:r>
        <w:t>WebX</w:t>
      </w:r>
      <w:proofErr w:type="spellEnd"/>
      <w:r>
        <w:t xml:space="preserve"> do the following:</w:t>
      </w:r>
    </w:p>
    <w:p w14:paraId="68CB5E15" w14:textId="77777777" w:rsidR="00D06642" w:rsidRDefault="00D06642" w:rsidP="00D06642">
      <w:pPr>
        <w:pStyle w:val="ListParagraph"/>
        <w:numPr>
          <w:ilvl w:val="0"/>
          <w:numId w:val="4"/>
        </w:numPr>
      </w:pPr>
      <w:r>
        <w:t xml:space="preserve">-15 adjustment to Rent 2 (Approved on </w:t>
      </w:r>
      <w:proofErr w:type="spellStart"/>
      <w:r>
        <w:t>WebX</w:t>
      </w:r>
      <w:proofErr w:type="spellEnd"/>
      <w:r>
        <w:t>)</w:t>
      </w:r>
    </w:p>
    <w:p w14:paraId="5CE5282A" w14:textId="55598D59" w:rsidR="00D06642" w:rsidRDefault="00D06642" w:rsidP="00D06642">
      <w:pPr>
        <w:pStyle w:val="ListParagraph"/>
        <w:numPr>
          <w:ilvl w:val="0"/>
          <w:numId w:val="4"/>
        </w:numPr>
      </w:pPr>
      <w:r>
        <w:t xml:space="preserve">-20 adjustment to Wash line (Approved on </w:t>
      </w:r>
      <w:proofErr w:type="spellStart"/>
      <w:r>
        <w:t>WebX</w:t>
      </w:r>
      <w:proofErr w:type="spellEnd"/>
      <w:r>
        <w:t>)</w:t>
      </w:r>
    </w:p>
    <w:p w14:paraId="382ABE0E" w14:textId="77777777" w:rsidR="00BD5944" w:rsidRDefault="00BD5944" w:rsidP="00102EC5"/>
    <w:p w14:paraId="109BF691" w14:textId="4A4ED764" w:rsidR="00BD5944" w:rsidRDefault="00BD5944" w:rsidP="00102EC5">
      <w:r>
        <w:rPr>
          <w:noProof/>
          <w14:ligatures w14:val="standardContextual"/>
        </w:rPr>
        <w:lastRenderedPageBreak/>
        <w:drawing>
          <wp:inline distT="0" distB="0" distL="0" distR="0" wp14:anchorId="4DA9F271" wp14:editId="62ACE787">
            <wp:extent cx="9144000" cy="2983230"/>
            <wp:effectExtent l="0" t="0" r="0" b="7620"/>
            <wp:docPr id="109766906" name="Picture 10976690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6906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B8562" w14:textId="77777777" w:rsidR="00300FBE" w:rsidRDefault="00300FBE" w:rsidP="00102EC5"/>
    <w:p w14:paraId="080AB673" w14:textId="4F87AD66" w:rsidR="00300FBE" w:rsidRDefault="00300FBE" w:rsidP="00102EC5">
      <w:r>
        <w:t>Total Tax</w:t>
      </w:r>
      <w:r w:rsidR="007018ED">
        <w:t xml:space="preserve"> adjustment: </w:t>
      </w:r>
      <w:r w:rsidR="001E053C">
        <w:t>(</w:t>
      </w:r>
      <w:r w:rsidR="005059E3">
        <w:t xml:space="preserve">1-4) + (0.6- 1.2) + (1-2) + </w:t>
      </w:r>
      <w:r w:rsidR="004B3C76">
        <w:t xml:space="preserve">(0.3-0.6) = -4.9 </w:t>
      </w:r>
      <w:r w:rsidR="004B3C76" w:rsidRPr="00CE5FD3">
        <w:rPr>
          <w:b/>
          <w:bCs/>
          <w:color w:val="00B050"/>
        </w:rPr>
        <w:t>Tested OK</w:t>
      </w:r>
    </w:p>
    <w:p w14:paraId="13DBCEB9" w14:textId="77777777" w:rsidR="00300FBE" w:rsidRDefault="00300FBE" w:rsidP="00102EC5"/>
    <w:p w14:paraId="7B2A09BD" w14:textId="5AC9F3D4" w:rsidR="00102EC5" w:rsidRDefault="00102EC5" w:rsidP="00102EC5">
      <w:r>
        <w:t xml:space="preserve">On </w:t>
      </w:r>
      <w:proofErr w:type="spellStart"/>
      <w:r>
        <w:t>WebX</w:t>
      </w:r>
      <w:proofErr w:type="spellEnd"/>
      <w:r>
        <w:t xml:space="preserve"> do the following:</w:t>
      </w:r>
    </w:p>
    <w:p w14:paraId="16C4A2CE" w14:textId="77777777" w:rsidR="00102EC5" w:rsidRDefault="00102EC5" w:rsidP="00102EC5">
      <w:pPr>
        <w:pStyle w:val="ListParagraph"/>
        <w:numPr>
          <w:ilvl w:val="0"/>
          <w:numId w:val="4"/>
        </w:numPr>
      </w:pPr>
      <w:r>
        <w:t xml:space="preserve">-15 adjustment to Rent 2 (Approved on </w:t>
      </w:r>
      <w:proofErr w:type="spellStart"/>
      <w:r>
        <w:t>WebX</w:t>
      </w:r>
      <w:proofErr w:type="spellEnd"/>
      <w:r>
        <w:t>)</w:t>
      </w:r>
    </w:p>
    <w:p w14:paraId="10A67827" w14:textId="77777777" w:rsidR="00102EC5" w:rsidRDefault="00102EC5" w:rsidP="00102EC5">
      <w:pPr>
        <w:pStyle w:val="ListParagraph"/>
        <w:numPr>
          <w:ilvl w:val="0"/>
          <w:numId w:val="4"/>
        </w:numPr>
      </w:pPr>
      <w:r>
        <w:t xml:space="preserve">-20 adjustment to Wash line (Rejected on </w:t>
      </w:r>
      <w:proofErr w:type="spellStart"/>
      <w:r>
        <w:t>WebX</w:t>
      </w:r>
      <w:proofErr w:type="spellEnd"/>
      <w:r>
        <w:t>)</w:t>
      </w:r>
    </w:p>
    <w:p w14:paraId="24F8BD05" w14:textId="28E35E4C" w:rsidR="006D6485" w:rsidRDefault="00D1458F" w:rsidP="0031420E">
      <w:r>
        <w:rPr>
          <w:noProof/>
          <w14:ligatures w14:val="standardContextual"/>
        </w:rPr>
        <w:drawing>
          <wp:inline distT="0" distB="0" distL="0" distR="0" wp14:anchorId="35A55DFB" wp14:editId="54D49B1A">
            <wp:extent cx="9144000" cy="4233545"/>
            <wp:effectExtent l="0" t="0" r="0" b="0"/>
            <wp:docPr id="871265251" name="Picture 8712652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265251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23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156F8" w14:textId="49CD9F00" w:rsidR="006D6485" w:rsidRDefault="006D6485" w:rsidP="0031420E"/>
    <w:p w14:paraId="20B99B61" w14:textId="1BD42FA5" w:rsidR="002B27B4" w:rsidRDefault="00241D2F" w:rsidP="0031420E">
      <w:r>
        <w:rPr>
          <w:noProof/>
          <w14:ligatures w14:val="standardContextual"/>
        </w:rPr>
        <w:drawing>
          <wp:inline distT="0" distB="0" distL="0" distR="0" wp14:anchorId="36348630" wp14:editId="44C7D6D8">
            <wp:extent cx="9144000" cy="2955925"/>
            <wp:effectExtent l="0" t="0" r="0" b="0"/>
            <wp:docPr id="1540229503" name="Picture 1540229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22950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6E82B" w14:textId="427AA4C4" w:rsidR="002B27B4" w:rsidRDefault="002B27B4" w:rsidP="0031420E"/>
    <w:p w14:paraId="65B7FAFD" w14:textId="2E9970C3" w:rsidR="00241D2F" w:rsidRDefault="004B3C76" w:rsidP="0031420E">
      <w:pPr>
        <w:rPr>
          <w:b/>
          <w:bCs/>
          <w:color w:val="00B050"/>
        </w:rPr>
      </w:pPr>
      <w:r>
        <w:t xml:space="preserve">Total Tax adjustment: (1-4) + (0.6- 1.2) + (1-2) = -4.3 </w:t>
      </w:r>
      <w:r w:rsidRPr="00CE5FD3">
        <w:rPr>
          <w:b/>
          <w:bCs/>
          <w:color w:val="00B050"/>
        </w:rPr>
        <w:t>Tested OK</w:t>
      </w:r>
    </w:p>
    <w:p w14:paraId="03AF9974" w14:textId="77777777" w:rsidR="00104C0E" w:rsidRDefault="00104C0E" w:rsidP="0031420E">
      <w:pPr>
        <w:rPr>
          <w:b/>
          <w:bCs/>
          <w:color w:val="00B050"/>
        </w:rPr>
      </w:pPr>
    </w:p>
    <w:p w14:paraId="1977BE6E" w14:textId="274D0CF9" w:rsidR="00104C0E" w:rsidRPr="00104C0E" w:rsidRDefault="00104C0E" w:rsidP="0031420E">
      <w:r w:rsidRPr="00104C0E">
        <w:t>Settle the route:</w:t>
      </w:r>
    </w:p>
    <w:p w14:paraId="296BAC2B" w14:textId="596042A4" w:rsidR="00104C0E" w:rsidRDefault="00104C0E" w:rsidP="0031420E">
      <w:pPr>
        <w:rPr>
          <w:color w:val="00B050"/>
        </w:rPr>
      </w:pPr>
      <w:r>
        <w:rPr>
          <w:noProof/>
          <w14:ligatures w14:val="standardContextual"/>
        </w:rPr>
        <w:drawing>
          <wp:inline distT="0" distB="0" distL="0" distR="0" wp14:anchorId="5CE97414" wp14:editId="7CF90C81">
            <wp:extent cx="9144000" cy="4841875"/>
            <wp:effectExtent l="0" t="0" r="0" b="0"/>
            <wp:docPr id="2118860317" name="Picture 21188603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860317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4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14F68" w14:textId="77777777" w:rsidR="004B3C76" w:rsidRDefault="004B3C76" w:rsidP="0031420E"/>
    <w:p w14:paraId="4CB1E25C" w14:textId="1F41C02C" w:rsidR="00104C0E" w:rsidRDefault="00104C0E" w:rsidP="0031420E">
      <w:r>
        <w:t>Check the adjustments on the invoice:</w:t>
      </w:r>
    </w:p>
    <w:p w14:paraId="26460126" w14:textId="51876FB1" w:rsidR="00104C0E" w:rsidRDefault="00203FC5" w:rsidP="0031420E">
      <w:r>
        <w:rPr>
          <w:noProof/>
          <w14:ligatures w14:val="standardContextual"/>
        </w:rPr>
        <w:drawing>
          <wp:inline distT="0" distB="0" distL="0" distR="0" wp14:anchorId="53D4AA86" wp14:editId="09B9FAFA">
            <wp:extent cx="9144000" cy="3314700"/>
            <wp:effectExtent l="0" t="0" r="0" b="0"/>
            <wp:docPr id="879610711" name="Picture 8796107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61071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448E" w14:textId="77777777" w:rsidR="00104C0E" w:rsidRDefault="00104C0E" w:rsidP="0031420E"/>
    <w:p w14:paraId="673F5EDE" w14:textId="26432B9E" w:rsidR="00F07FB3" w:rsidRDefault="009C7AD0" w:rsidP="00F07FB3">
      <w:pPr>
        <w:pStyle w:val="Heading2"/>
        <w:rPr>
          <w:rStyle w:val="eop"/>
          <w:rFonts w:ascii="Calibri Light" w:hAnsi="Calibri Light" w:cs="Calibri Light"/>
          <w:color w:val="2F5496"/>
          <w:shd w:val="clear" w:color="auto" w:fill="FFFFFF"/>
        </w:rPr>
      </w:pPr>
      <w:r>
        <w:t xml:space="preserve">Test Case 2 – </w:t>
      </w:r>
      <w:r w:rsidR="00F86897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Transaction 703 (Loss adjustment, need loss charges extend = No and bill all of them for loss from RA)</w:t>
      </w:r>
      <w:r w:rsidR="00F86897">
        <w:rPr>
          <w:rStyle w:val="eop"/>
          <w:rFonts w:ascii="Calibri Light" w:hAnsi="Calibri Light" w:cs="Calibri Light"/>
          <w:color w:val="2F5496"/>
          <w:shd w:val="clear" w:color="auto" w:fill="FFFFFF"/>
        </w:rPr>
        <w:t> </w:t>
      </w:r>
      <w:r w:rsidR="00212B25"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+ </w:t>
      </w:r>
      <w:r w:rsidR="00212B25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Transaction 704 (Return adjust – doing loss charge adjustments by scanning return garments)</w:t>
      </w:r>
      <w:r w:rsidR="00212B25">
        <w:rPr>
          <w:rStyle w:val="eop"/>
          <w:rFonts w:ascii="Calibri Light" w:hAnsi="Calibri Light" w:cs="Calibri Light"/>
          <w:color w:val="2F5496"/>
          <w:shd w:val="clear" w:color="auto" w:fill="FFFFFF"/>
        </w:rPr>
        <w:t> </w:t>
      </w:r>
      <w:r w:rsidR="00F438AD"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– Reject/Approve on </w:t>
      </w:r>
      <w:proofErr w:type="spellStart"/>
      <w:r w:rsidR="00F438AD">
        <w:rPr>
          <w:rStyle w:val="eop"/>
          <w:rFonts w:ascii="Calibri Light" w:hAnsi="Calibri Light" w:cs="Calibri Light"/>
          <w:color w:val="2F5496"/>
          <w:shd w:val="clear" w:color="auto" w:fill="FFFFFF"/>
        </w:rPr>
        <w:t>WebX</w:t>
      </w:r>
      <w:proofErr w:type="spellEnd"/>
    </w:p>
    <w:p w14:paraId="4A54A699" w14:textId="77777777" w:rsidR="005868FD" w:rsidRDefault="005868FD" w:rsidP="005868FD"/>
    <w:p w14:paraId="313409E8" w14:textId="7C56D12D" w:rsidR="00B710F9" w:rsidRDefault="00B710F9" w:rsidP="00B710F9">
      <w:r>
        <w:t xml:space="preserve">On Client </w:t>
      </w:r>
      <w:r w:rsidR="00E124D9">
        <w:t>generate a Loss line with Extend = ‘N’</w:t>
      </w:r>
      <w:r w:rsidR="00EA1DE8">
        <w:t xml:space="preserve"> by quitting a </w:t>
      </w:r>
      <w:r w:rsidR="00E014BF">
        <w:t>wearer inventory</w:t>
      </w:r>
    </w:p>
    <w:p w14:paraId="4B0679E1" w14:textId="079E8204" w:rsidR="006C4020" w:rsidRDefault="00444E64" w:rsidP="00B710F9">
      <w:r>
        <w:rPr>
          <w:noProof/>
          <w14:ligatures w14:val="standardContextual"/>
        </w:rPr>
        <w:drawing>
          <wp:inline distT="0" distB="0" distL="0" distR="0" wp14:anchorId="66EE99CF" wp14:editId="74AAABBA">
            <wp:extent cx="9144000" cy="3140710"/>
            <wp:effectExtent l="0" t="0" r="0" b="2540"/>
            <wp:docPr id="1716703755" name="Picture 1716703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70375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369CA" w14:textId="0C339050" w:rsidR="00B710F9" w:rsidRDefault="00B710F9" w:rsidP="00B710F9">
      <w:r>
        <w:t>On RA do the following:</w:t>
      </w:r>
    </w:p>
    <w:p w14:paraId="04BE3936" w14:textId="68BD341D" w:rsidR="00B710F9" w:rsidRDefault="00E124D9" w:rsidP="00B710F9">
      <w:pPr>
        <w:pStyle w:val="ListParagraph"/>
        <w:numPr>
          <w:ilvl w:val="0"/>
          <w:numId w:val="3"/>
        </w:numPr>
      </w:pPr>
      <w:r>
        <w:t>Bill Loss Now</w:t>
      </w:r>
      <w:r w:rsidR="00F667F0">
        <w:t xml:space="preserve"> on the Loss Charge</w:t>
      </w:r>
      <w:r w:rsidR="00B710F9">
        <w:t xml:space="preserve"> (</w:t>
      </w:r>
      <w:r w:rsidR="00E014BF">
        <w:t>Rejected</w:t>
      </w:r>
      <w:r w:rsidR="00B710F9">
        <w:t xml:space="preserve"> on </w:t>
      </w:r>
      <w:proofErr w:type="spellStart"/>
      <w:r w:rsidR="00B710F9">
        <w:t>WebX</w:t>
      </w:r>
      <w:proofErr w:type="spellEnd"/>
      <w:r w:rsidR="00B710F9">
        <w:t>)</w:t>
      </w:r>
    </w:p>
    <w:p w14:paraId="44964FB0" w14:textId="11BD6D90" w:rsidR="006952F8" w:rsidRDefault="006952F8" w:rsidP="006952F8">
      <w:r>
        <w:rPr>
          <w:noProof/>
          <w14:ligatures w14:val="standardContextual"/>
        </w:rPr>
        <w:drawing>
          <wp:inline distT="0" distB="0" distL="0" distR="0" wp14:anchorId="1779499C" wp14:editId="3653BD70">
            <wp:extent cx="1849272" cy="3305081"/>
            <wp:effectExtent l="0" t="0" r="0" b="0"/>
            <wp:docPr id="1376218296" name="Picture 1376218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21829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56713" cy="331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33B">
        <w:rPr>
          <w:noProof/>
          <w14:ligatures w14:val="standardContextual"/>
        </w:rPr>
        <w:drawing>
          <wp:inline distT="0" distB="0" distL="0" distR="0" wp14:anchorId="2B20D8A0" wp14:editId="425C14DC">
            <wp:extent cx="1856095" cy="3299724"/>
            <wp:effectExtent l="0" t="0" r="0" b="0"/>
            <wp:docPr id="196521267" name="Picture 19652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2126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67806" cy="332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58365" w14:textId="1F75A648" w:rsidR="00B710F9" w:rsidRDefault="00E014BF" w:rsidP="00B710F9">
      <w:pPr>
        <w:pStyle w:val="ListParagraph"/>
        <w:numPr>
          <w:ilvl w:val="0"/>
          <w:numId w:val="3"/>
        </w:numPr>
      </w:pPr>
      <w:r>
        <w:t>Return 2 garments</w:t>
      </w:r>
      <w:r w:rsidR="00B710F9">
        <w:t xml:space="preserve"> (Rejected on </w:t>
      </w:r>
      <w:proofErr w:type="spellStart"/>
      <w:r w:rsidR="00B710F9">
        <w:t>WebX</w:t>
      </w:r>
      <w:proofErr w:type="spellEnd"/>
      <w:r w:rsidR="00B710F9">
        <w:t>)</w:t>
      </w:r>
    </w:p>
    <w:p w14:paraId="6289BF25" w14:textId="1D85FB8E" w:rsidR="005623DD" w:rsidRDefault="00326BD6" w:rsidP="005623DD">
      <w:r>
        <w:rPr>
          <w:noProof/>
          <w14:ligatures w14:val="standardContextual"/>
        </w:rPr>
        <w:drawing>
          <wp:inline distT="0" distB="0" distL="0" distR="0" wp14:anchorId="070F28EC" wp14:editId="14F3B1D0">
            <wp:extent cx="2230130" cy="3964675"/>
            <wp:effectExtent l="0" t="0" r="0" b="0"/>
            <wp:docPr id="1252938006" name="Picture 1252938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93800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41263" cy="3984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5964">
        <w:rPr>
          <w:noProof/>
          <w14:ligatures w14:val="standardContextual"/>
        </w:rPr>
        <w:drawing>
          <wp:inline distT="0" distB="0" distL="0" distR="0" wp14:anchorId="3810415D" wp14:editId="66DCBDE8">
            <wp:extent cx="2233967" cy="3971498"/>
            <wp:effectExtent l="0" t="0" r="0" b="0"/>
            <wp:docPr id="41171559" name="Picture 41171559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71559" name="Picture 1" descr="A screenshot of a computer screen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68172" cy="403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6168D" w14:textId="727F61D9" w:rsidR="00100DCB" w:rsidRDefault="00100DCB" w:rsidP="00100DCB">
      <w:r>
        <w:t xml:space="preserve">On </w:t>
      </w:r>
      <w:proofErr w:type="spellStart"/>
      <w:r>
        <w:t>WebX</w:t>
      </w:r>
      <w:proofErr w:type="spellEnd"/>
      <w:r>
        <w:t>:</w:t>
      </w:r>
    </w:p>
    <w:p w14:paraId="111B51DC" w14:textId="474D6747" w:rsidR="008B5A79" w:rsidRDefault="00FF6D65" w:rsidP="00100DCB">
      <w:r>
        <w:rPr>
          <w:noProof/>
          <w14:ligatures w14:val="standardContextual"/>
        </w:rPr>
        <w:drawing>
          <wp:inline distT="0" distB="0" distL="0" distR="0" wp14:anchorId="7F7FD825" wp14:editId="352A822F">
            <wp:extent cx="8331958" cy="2280295"/>
            <wp:effectExtent l="0" t="0" r="0" b="5715"/>
            <wp:docPr id="1766454975" name="Picture 1766454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45497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339747" cy="2282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0F0B7" w14:textId="7F2AD62F" w:rsidR="00100DCB" w:rsidRDefault="00100DCB" w:rsidP="00100DCB">
      <w:r>
        <w:t xml:space="preserve">Reject the </w:t>
      </w:r>
      <w:r w:rsidR="004A05EA">
        <w:t>703 transaction which will cause the 704 transaction to be rejected</w:t>
      </w:r>
      <w:r w:rsidR="004138CF">
        <w:br/>
      </w:r>
      <w:r w:rsidR="004138CF">
        <w:rPr>
          <w:noProof/>
          <w14:ligatures w14:val="standardContextual"/>
        </w:rPr>
        <w:drawing>
          <wp:inline distT="0" distB="0" distL="0" distR="0" wp14:anchorId="5EC1765E" wp14:editId="4FBA8FEC">
            <wp:extent cx="9144000" cy="2553970"/>
            <wp:effectExtent l="0" t="0" r="0" b="0"/>
            <wp:docPr id="1954527501" name="Picture 1954527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52750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3E7F">
        <w:br/>
      </w:r>
      <w:r w:rsidR="004A3E7F">
        <w:rPr>
          <w:noProof/>
          <w14:ligatures w14:val="standardContextual"/>
        </w:rPr>
        <w:drawing>
          <wp:inline distT="0" distB="0" distL="0" distR="0" wp14:anchorId="2967C66E" wp14:editId="0EED3AAD">
            <wp:extent cx="9144000" cy="3992880"/>
            <wp:effectExtent l="0" t="0" r="0" b="7620"/>
            <wp:docPr id="1848192063" name="Picture 1848192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19206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4226" w:type="dxa"/>
        <w:tblLook w:val="04A0" w:firstRow="1" w:lastRow="0" w:firstColumn="1" w:lastColumn="0" w:noHBand="0" w:noVBand="1"/>
      </w:tblPr>
      <w:tblGrid>
        <w:gridCol w:w="316"/>
        <w:gridCol w:w="1161"/>
        <w:gridCol w:w="746"/>
        <w:gridCol w:w="899"/>
        <w:gridCol w:w="945"/>
        <w:gridCol w:w="1186"/>
        <w:gridCol w:w="1186"/>
        <w:gridCol w:w="1186"/>
        <w:gridCol w:w="1186"/>
        <w:gridCol w:w="625"/>
        <w:gridCol w:w="664"/>
        <w:gridCol w:w="1144"/>
        <w:gridCol w:w="1382"/>
        <w:gridCol w:w="1769"/>
      </w:tblGrid>
      <w:tr w:rsidR="00966BF4" w:rsidRPr="00123594" w14:paraId="084C1D71" w14:textId="77777777" w:rsidTr="00966BF4">
        <w:trPr>
          <w:trHeight w:val="791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27469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C62E6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B1367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44E61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(new invoice line)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FB1BB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approval status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2529D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8184B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8C51F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F01DD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75FB0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ECC10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75595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B11D1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74CD9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966BF4" w:rsidRPr="00123594" w14:paraId="1FA54A97" w14:textId="77777777" w:rsidTr="00966BF4">
        <w:trPr>
          <w:trHeight w:val="509"/>
        </w:trPr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22E39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384270F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DB4915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8F9447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384622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6E72DC3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D38082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F5EB65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545850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CCA7A3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8095C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BCCB1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8539C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3FB8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966BF4" w:rsidRPr="00123594" w14:paraId="74AC62E9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B470B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512FB6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A0343C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00907A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B37860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C1DF5FC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7288CE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F732E3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67DF17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E67123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F2841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8059A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BC36E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52EAD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966BF4" w:rsidRPr="00123594" w14:paraId="7858B0C1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B6A1A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0218D4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Bill loss now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7F2506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BC573C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516.1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6B5C9C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6CC8EE8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-103.22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934A00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8AB52C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55244A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5DF36B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FFCC1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04A62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27C60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A4293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966BF4" w:rsidRPr="00123594" w14:paraId="0EB2A59F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1D485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C2EE9F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Rental loss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4930C9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E185EE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DBDF6A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16CB2F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7DB692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D1D97B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91005F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C841A9" w14:textId="77777777" w:rsidR="00123594" w:rsidRPr="00123594" w:rsidRDefault="00123594" w:rsidP="00123594">
            <w:pPr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BC1B0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28036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D7A73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F57A8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966BF4" w:rsidRPr="00123594" w14:paraId="17AB4D36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87337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8F67F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5472C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81F26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FEF8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548D8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8336E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9B5D6" w14:textId="77777777" w:rsidR="00123594" w:rsidRPr="00123594" w:rsidRDefault="00123594" w:rsidP="00123594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1B965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22BAF" w14:textId="77777777" w:rsidR="00123594" w:rsidRPr="00123594" w:rsidRDefault="00123594" w:rsidP="00123594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2CA2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29530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20371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AD7F3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</w:tr>
      <w:tr w:rsidR="00966BF4" w:rsidRPr="00123594" w14:paraId="75965CAC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DD27B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08590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0A6B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8F6FF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89523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E4D56" w14:textId="77777777" w:rsidR="00123594" w:rsidRPr="00123594" w:rsidRDefault="00123594" w:rsidP="00123594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9AC1D" w14:textId="77777777" w:rsidR="00123594" w:rsidRPr="00123594" w:rsidRDefault="00123594" w:rsidP="00123594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CC680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800F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A66EA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AEEA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28018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8E320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71E0444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40</w:t>
            </w:r>
          </w:p>
        </w:tc>
      </w:tr>
      <w:tr w:rsidR="00966BF4" w:rsidRPr="00123594" w14:paraId="670D1C1B" w14:textId="77777777" w:rsidTr="00966BF4">
        <w:trPr>
          <w:trHeight w:val="1025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E26A0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C9095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37068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C1C2C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1AE62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BBCBF" w14:textId="77777777" w:rsidR="00123594" w:rsidRPr="00123594" w:rsidRDefault="00123594" w:rsidP="00123594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4A862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C6589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FF984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3DEAB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23C48" w14:textId="77777777" w:rsidR="00123594" w:rsidRPr="00123594" w:rsidRDefault="00123594" w:rsidP="00123594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F813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D7DA3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179C1CF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48</w:t>
            </w:r>
          </w:p>
        </w:tc>
      </w:tr>
      <w:tr w:rsidR="00966BF4" w:rsidRPr="00123594" w14:paraId="5E39035A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C2606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BBBCC" w14:textId="77777777" w:rsidR="00123594" w:rsidRPr="00123594" w:rsidRDefault="00123594" w:rsidP="00123594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0789F" w14:textId="77777777" w:rsidR="00123594" w:rsidRPr="00123594" w:rsidRDefault="00123594" w:rsidP="00123594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03AD1" w14:textId="77777777" w:rsidR="00123594" w:rsidRPr="00123594" w:rsidRDefault="00123594" w:rsidP="00123594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D093E" w14:textId="77777777" w:rsidR="00123594" w:rsidRPr="00123594" w:rsidRDefault="00123594" w:rsidP="00123594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85489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9FCA68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24F24A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56FDA20" w14:textId="77777777" w:rsidR="00123594" w:rsidRPr="00123594" w:rsidRDefault="00123594" w:rsidP="00123594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23594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FBDE9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58E01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587AA" w14:textId="77777777" w:rsidR="00123594" w:rsidRPr="00123594" w:rsidRDefault="00123594" w:rsidP="00123594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273A6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BA0EA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966BF4" w:rsidRPr="00123594" w14:paraId="66EBDA32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28570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5E930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FA591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F57F6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E3942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757FE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577BE6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38EB1D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7A09917" w14:textId="77777777" w:rsidR="00123594" w:rsidRPr="00123594" w:rsidRDefault="00123594" w:rsidP="00123594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23594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DF439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F2C11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A373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5AEF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65D73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</w:tr>
      <w:tr w:rsidR="00966BF4" w:rsidRPr="00123594" w14:paraId="7BB7FFA9" w14:textId="77777777" w:rsidTr="00966BF4">
        <w:trPr>
          <w:trHeight w:val="50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E8CB4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89562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788B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5086B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0E5E9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0EAFF" w14:textId="77777777" w:rsidR="00123594" w:rsidRPr="00123594" w:rsidRDefault="00123594" w:rsidP="00123594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83F9D2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13EE8B" w14:textId="77777777" w:rsidR="00123594" w:rsidRPr="00123594" w:rsidRDefault="00123594" w:rsidP="00123594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23594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9B30AA2" w14:textId="77777777" w:rsidR="00123594" w:rsidRPr="00123594" w:rsidRDefault="00123594" w:rsidP="00123594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23594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BD546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23594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1B1E7" w14:textId="77777777" w:rsidR="00123594" w:rsidRPr="00123594" w:rsidRDefault="00123594" w:rsidP="00123594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2ABBC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30358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41BB6" w14:textId="77777777" w:rsidR="00123594" w:rsidRPr="00123594" w:rsidRDefault="00123594" w:rsidP="00123594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38AE64B3" w14:textId="77777777" w:rsidR="00B710F9" w:rsidRDefault="00B710F9" w:rsidP="00B710F9"/>
    <w:p w14:paraId="72B3333C" w14:textId="77777777" w:rsidR="00F07FB3" w:rsidRDefault="00F07FB3" w:rsidP="00F07FB3"/>
    <w:p w14:paraId="1C7FF51D" w14:textId="77777777" w:rsidR="00F07FB3" w:rsidRPr="00320615" w:rsidRDefault="00F07FB3" w:rsidP="00320615">
      <w:pPr>
        <w:jc w:val="center"/>
        <w:rPr>
          <w:rFonts w:cs="Calibri"/>
          <w:b/>
          <w:bCs/>
          <w:color w:val="000000"/>
          <w:sz w:val="22"/>
          <w:szCs w:val="22"/>
        </w:rPr>
      </w:pPr>
    </w:p>
    <w:p w14:paraId="1DCEC1B3" w14:textId="77777777" w:rsidR="00F07FB3" w:rsidRDefault="00F07FB3" w:rsidP="00F07FB3"/>
    <w:p w14:paraId="0953C8D4" w14:textId="05B75E28" w:rsidR="005E3E0D" w:rsidRDefault="004A05EA" w:rsidP="004A05EA">
      <w:r>
        <w:t xml:space="preserve">On </w:t>
      </w:r>
      <w:proofErr w:type="spellStart"/>
      <w:r>
        <w:t>WebX</w:t>
      </w:r>
      <w:proofErr w:type="spellEnd"/>
      <w:r>
        <w:t>:</w:t>
      </w:r>
    </w:p>
    <w:p w14:paraId="34806EF9" w14:textId="7268B964" w:rsidR="004A05EA" w:rsidRDefault="004A05EA" w:rsidP="004A05EA">
      <w:r>
        <w:t>Approve the 703 and the 704 transactions</w:t>
      </w:r>
    </w:p>
    <w:p w14:paraId="5633F7A1" w14:textId="77777777" w:rsidR="005E3E0D" w:rsidRDefault="005E3E0D" w:rsidP="00F07FB3"/>
    <w:tbl>
      <w:tblPr>
        <w:tblW w:w="14395" w:type="dxa"/>
        <w:tblLook w:val="04A0" w:firstRow="1" w:lastRow="0" w:firstColumn="1" w:lastColumn="0" w:noHBand="0" w:noVBand="1"/>
      </w:tblPr>
      <w:tblGrid>
        <w:gridCol w:w="313"/>
        <w:gridCol w:w="1114"/>
        <w:gridCol w:w="720"/>
        <w:gridCol w:w="865"/>
        <w:gridCol w:w="1140"/>
        <w:gridCol w:w="1137"/>
        <w:gridCol w:w="1137"/>
        <w:gridCol w:w="1137"/>
        <w:gridCol w:w="1137"/>
        <w:gridCol w:w="838"/>
        <w:gridCol w:w="743"/>
        <w:gridCol w:w="1098"/>
        <w:gridCol w:w="1324"/>
        <w:gridCol w:w="1692"/>
      </w:tblGrid>
      <w:tr w:rsidR="00577468" w:rsidRPr="00577468" w14:paraId="4E1ED601" w14:textId="77777777" w:rsidTr="00577468">
        <w:trPr>
          <w:trHeight w:val="881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EF8C8B6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F2D1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09C8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BE690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(new invoice line)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92943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approval status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0A80F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C348C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8A452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49FE1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63628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877F2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E4978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5502B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7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157B6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577468" w:rsidRPr="00577468" w14:paraId="06A02818" w14:textId="77777777" w:rsidTr="00577468">
        <w:trPr>
          <w:trHeight w:val="549"/>
        </w:trPr>
        <w:tc>
          <w:tcPr>
            <w:tcW w:w="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4CBFE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128AC5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626396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9337EC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D54F0C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465202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C4D79D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908769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A7BE21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35E2EA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EE646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FF46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1CD03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2C8D9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577468" w:rsidRPr="00577468" w14:paraId="1930BD22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ECC8D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6A2107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81E149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AC7BE5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19D9E1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C876D7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83D15F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041D5B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5E6D87E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0C2899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5E37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16A68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BC62A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DFD71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577468" w:rsidRPr="00577468" w14:paraId="4477E600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47619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AC3987D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Bill loss now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BDD38C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69570F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516.1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3DB2F1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068EE1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-103.22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A44AF1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DBED78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320057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43EB17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E90E5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412.88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97C3B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FB183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9AC69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12.3864</w:t>
            </w:r>
          </w:p>
        </w:tc>
      </w:tr>
      <w:tr w:rsidR="00577468" w:rsidRPr="00577468" w14:paraId="555CDEBE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F6E22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F0E9EA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Rental loss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4A8E80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498BD6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864139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80EF30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64F79A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7BAFC1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124CAA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13EF85" w14:textId="77777777" w:rsidR="00577468" w:rsidRPr="00577468" w:rsidRDefault="00577468" w:rsidP="00577468">
            <w:pPr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8B262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0371D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F2163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0A23E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577468" w:rsidRPr="00577468" w14:paraId="06783990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9FE08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35F08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1A5DA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45DE9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3729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FAE2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8BBF2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F3285" w14:textId="77777777" w:rsidR="00577468" w:rsidRPr="00577468" w:rsidRDefault="00577468" w:rsidP="00577468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1D89B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F864D" w14:textId="77777777" w:rsidR="00577468" w:rsidRPr="00577468" w:rsidRDefault="00577468" w:rsidP="00577468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02991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7613D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A3886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764F1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20.3864</w:t>
            </w:r>
          </w:p>
        </w:tc>
      </w:tr>
      <w:tr w:rsidR="00577468" w:rsidRPr="00577468" w14:paraId="0695BC31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4EBC7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62069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6444C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6DD8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CFCDB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D003F" w14:textId="77777777" w:rsidR="00577468" w:rsidRPr="00577468" w:rsidRDefault="00577468" w:rsidP="00577468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F74E8" w14:textId="77777777" w:rsidR="00577468" w:rsidRPr="00577468" w:rsidRDefault="00577468" w:rsidP="00577468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4EA9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82B2B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D170A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9D5BE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99E3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73C56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2126411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452.88</w:t>
            </w:r>
          </w:p>
        </w:tc>
      </w:tr>
      <w:tr w:rsidR="00577468" w:rsidRPr="00577468" w14:paraId="4397C0FD" w14:textId="77777777" w:rsidTr="00577468">
        <w:trPr>
          <w:trHeight w:val="109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15960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E8CD7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E138F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12DAB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1AEFF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3371E" w14:textId="77777777" w:rsidR="00577468" w:rsidRPr="00577468" w:rsidRDefault="00577468" w:rsidP="00577468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64281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22914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EB26B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F77A7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E3822" w14:textId="77777777" w:rsidR="00577468" w:rsidRPr="00577468" w:rsidRDefault="00577468" w:rsidP="0057746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C2A93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A020D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2DD6C7D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473.2664</w:t>
            </w:r>
          </w:p>
        </w:tc>
      </w:tr>
      <w:tr w:rsidR="00577468" w:rsidRPr="00577468" w14:paraId="3F3839A4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391FD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455D9" w14:textId="77777777" w:rsidR="00577468" w:rsidRPr="00577468" w:rsidRDefault="00577468" w:rsidP="0057746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E55D9" w14:textId="77777777" w:rsidR="00577468" w:rsidRPr="00577468" w:rsidRDefault="00577468" w:rsidP="0057746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054E1" w14:textId="77777777" w:rsidR="00577468" w:rsidRPr="00577468" w:rsidRDefault="00577468" w:rsidP="0057746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4F6B6" w14:textId="77777777" w:rsidR="00577468" w:rsidRPr="00577468" w:rsidRDefault="00577468" w:rsidP="0057746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955B9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3A571F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2D33F3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8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92EE7F7" w14:textId="77777777" w:rsidR="00577468" w:rsidRPr="00577468" w:rsidRDefault="00577468" w:rsidP="0057746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7746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5BDC9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E6D56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5413F" w14:textId="77777777" w:rsidR="00577468" w:rsidRPr="00577468" w:rsidRDefault="00577468" w:rsidP="0057746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51941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A6C1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12.3864</w:t>
            </w:r>
          </w:p>
        </w:tc>
      </w:tr>
      <w:tr w:rsidR="00577468" w:rsidRPr="00577468" w14:paraId="7D19DD05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82842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D6A7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9D55C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AEF82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313D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CC8C5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7EE0BE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80B52F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3B3B5F2" w14:textId="77777777" w:rsidR="00577468" w:rsidRPr="00577468" w:rsidRDefault="00577468" w:rsidP="0057746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77468">
              <w:rPr>
                <w:rFonts w:cs="Calibri"/>
                <w:color w:val="9C0006"/>
                <w:sz w:val="22"/>
                <w:szCs w:val="22"/>
              </w:rPr>
              <w:t>12.3864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7F801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12.3864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21833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7548F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3F1B5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C54B1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</w:tr>
      <w:tr w:rsidR="00577468" w:rsidRPr="00577468" w14:paraId="594E3125" w14:textId="77777777" w:rsidTr="00577468">
        <w:trPr>
          <w:trHeight w:val="549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0F709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1F59A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7ECEA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889ED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0166E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92F75" w14:textId="77777777" w:rsidR="00577468" w:rsidRPr="00577468" w:rsidRDefault="00577468" w:rsidP="0057746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7E8FDE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6214EF" w14:textId="77777777" w:rsidR="00577468" w:rsidRPr="00577468" w:rsidRDefault="00577468" w:rsidP="0057746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77468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0C9F423" w14:textId="77777777" w:rsidR="00577468" w:rsidRPr="00577468" w:rsidRDefault="00577468" w:rsidP="0057746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7746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797FD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77468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EA45E" w14:textId="77777777" w:rsidR="00577468" w:rsidRPr="00577468" w:rsidRDefault="00577468" w:rsidP="0057746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49F30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BC3A4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D1DD4" w14:textId="77777777" w:rsidR="00577468" w:rsidRPr="00577468" w:rsidRDefault="00577468" w:rsidP="00577468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4D0803F1" w14:textId="77777777" w:rsidR="005E3E0D" w:rsidRDefault="005E3E0D" w:rsidP="00F07FB3"/>
    <w:p w14:paraId="74EAB9F9" w14:textId="1233CC0B" w:rsidR="00684908" w:rsidRDefault="0082039B" w:rsidP="00F07FB3">
      <w:r>
        <w:rPr>
          <w:noProof/>
          <w14:ligatures w14:val="standardContextual"/>
        </w:rPr>
        <w:drawing>
          <wp:inline distT="0" distB="0" distL="0" distR="0" wp14:anchorId="68278548" wp14:editId="7CF46BF5">
            <wp:extent cx="9144000" cy="2508250"/>
            <wp:effectExtent l="0" t="0" r="0" b="6350"/>
            <wp:docPr id="436220372" name="Picture 43622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22037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1F77F" w14:textId="77777777" w:rsidR="00363B97" w:rsidRDefault="00363B97" w:rsidP="00F07FB3"/>
    <w:p w14:paraId="10DC0B5B" w14:textId="17826F06" w:rsidR="00363B97" w:rsidRDefault="00363B97" w:rsidP="00F07FB3">
      <w:r>
        <w:t>The tax is not updated when the 703 transaction is approved again.</w:t>
      </w:r>
    </w:p>
    <w:p w14:paraId="3F9C0B92" w14:textId="3E20083A" w:rsidR="00D4383E" w:rsidRPr="00D4383E" w:rsidRDefault="00D4383E" w:rsidP="00F07FB3">
      <w:pPr>
        <w:rPr>
          <w:b/>
          <w:bCs/>
          <w:color w:val="FF0000"/>
        </w:rPr>
      </w:pPr>
      <w:r w:rsidRPr="00D4383E">
        <w:rPr>
          <w:b/>
          <w:bCs/>
          <w:color w:val="FF0000"/>
        </w:rPr>
        <w:t>TESTED NOT OK</w:t>
      </w:r>
    </w:p>
    <w:p w14:paraId="3B6A742A" w14:textId="77777777" w:rsidR="00363B97" w:rsidRPr="00F07FB3" w:rsidRDefault="00363B97" w:rsidP="00F07FB3"/>
    <w:p w14:paraId="584D4870" w14:textId="37FBF974" w:rsidR="00066B8F" w:rsidRDefault="00066B8F" w:rsidP="00066B8F">
      <w:pPr>
        <w:pStyle w:val="Heading2"/>
        <w:rPr>
          <w:rStyle w:val="eop"/>
          <w:rFonts w:ascii="Calibri Light" w:hAnsi="Calibri Light" w:cs="Calibri Light"/>
          <w:color w:val="2F5496"/>
          <w:shd w:val="clear" w:color="auto" w:fill="FFFFFF"/>
        </w:rPr>
      </w:pPr>
      <w:r>
        <w:t xml:space="preserve">Test Case 3 – 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Transaction 703 (Bill Loss after quit wearer</w:t>
      </w:r>
      <w:r w:rsidR="00065556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 inventory</w:t>
      </w:r>
      <w:r w:rsidR="005F71EE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 on RA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)</w:t>
      </w:r>
      <w:r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 + 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Transaction 704 (Return adjust – doing loss charge adjustments by scanning return garments)</w:t>
      </w:r>
      <w:r>
        <w:rPr>
          <w:rStyle w:val="eop"/>
          <w:rFonts w:ascii="Calibri Light" w:hAnsi="Calibri Light" w:cs="Calibri Light"/>
          <w:color w:val="2F5496"/>
          <w:shd w:val="clear" w:color="auto" w:fill="FFFFFF"/>
        </w:rPr>
        <w:t> </w:t>
      </w:r>
      <w:r w:rsidR="00F62A3D"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- Reject/Approve on </w:t>
      </w:r>
      <w:proofErr w:type="spellStart"/>
      <w:r w:rsidR="00F62A3D">
        <w:rPr>
          <w:rStyle w:val="eop"/>
          <w:rFonts w:ascii="Calibri Light" w:hAnsi="Calibri Light" w:cs="Calibri Light"/>
          <w:color w:val="2F5496"/>
          <w:shd w:val="clear" w:color="auto" w:fill="FFFFFF"/>
        </w:rPr>
        <w:t>WebX</w:t>
      </w:r>
      <w:proofErr w:type="spellEnd"/>
    </w:p>
    <w:p w14:paraId="16E1AA8E" w14:textId="77777777" w:rsidR="00F438AD" w:rsidRDefault="00F438AD" w:rsidP="00F438AD"/>
    <w:p w14:paraId="6DDAE8EE" w14:textId="216F4B59" w:rsidR="005D08C9" w:rsidRDefault="005D08C9" w:rsidP="00F62A3D">
      <w:r>
        <w:t>No loss charge</w:t>
      </w:r>
      <w:r w:rsidR="001E08EF">
        <w:t xml:space="preserve"> when generating invoice on Client</w:t>
      </w:r>
    </w:p>
    <w:p w14:paraId="1F783629" w14:textId="77777777" w:rsidR="00A77A2B" w:rsidRDefault="00A77A2B" w:rsidP="00F62A3D"/>
    <w:p w14:paraId="791804B4" w14:textId="2A432B25" w:rsidR="00F62A3D" w:rsidRDefault="00F62A3D" w:rsidP="00F62A3D">
      <w:r>
        <w:t>On RA do the following:</w:t>
      </w:r>
    </w:p>
    <w:p w14:paraId="0BEB1791" w14:textId="70AF143F" w:rsidR="00F62A3D" w:rsidRDefault="00F62A3D" w:rsidP="00F62A3D">
      <w:pPr>
        <w:pStyle w:val="ListParagraph"/>
        <w:numPr>
          <w:ilvl w:val="0"/>
          <w:numId w:val="3"/>
        </w:numPr>
      </w:pPr>
      <w:r>
        <w:t>Wearers &gt; Quit a wearer inventory</w:t>
      </w:r>
    </w:p>
    <w:p w14:paraId="297974A3" w14:textId="3C68EEEB" w:rsidR="00F62A3D" w:rsidRDefault="005A07C3" w:rsidP="00F62A3D">
      <w:pPr>
        <w:pStyle w:val="ListParagraph"/>
        <w:numPr>
          <w:ilvl w:val="0"/>
          <w:numId w:val="3"/>
        </w:numPr>
      </w:pPr>
      <w:r>
        <w:t xml:space="preserve">Return Garments &gt; </w:t>
      </w:r>
      <w:r w:rsidR="00F62A3D">
        <w:t xml:space="preserve">Bill Loss Now </w:t>
      </w:r>
      <w:r>
        <w:t xml:space="preserve">to create a </w:t>
      </w:r>
      <w:r w:rsidR="00D44E37">
        <w:t>703 with no RT.INVOICELINE_ID</w:t>
      </w:r>
    </w:p>
    <w:p w14:paraId="337C65CF" w14:textId="547F390E" w:rsidR="00F62A3D" w:rsidRDefault="00D44E37" w:rsidP="00F62A3D">
      <w:pPr>
        <w:pStyle w:val="ListParagraph"/>
        <w:numPr>
          <w:ilvl w:val="0"/>
          <w:numId w:val="3"/>
        </w:numPr>
      </w:pPr>
      <w:r>
        <w:t>Return Garments &gt; Scan</w:t>
      </w:r>
      <w:r w:rsidR="00F62A3D">
        <w:t xml:space="preserve"> 2 garments</w:t>
      </w:r>
    </w:p>
    <w:p w14:paraId="0491938B" w14:textId="77777777" w:rsidR="00D05B48" w:rsidRDefault="00D05B48" w:rsidP="00D05B48">
      <w:r>
        <w:t xml:space="preserve">On </w:t>
      </w:r>
      <w:proofErr w:type="spellStart"/>
      <w:r>
        <w:t>WebX</w:t>
      </w:r>
      <w:proofErr w:type="spellEnd"/>
      <w:r>
        <w:t>:</w:t>
      </w:r>
    </w:p>
    <w:p w14:paraId="5FD5EBF9" w14:textId="77777777" w:rsidR="00D05B48" w:rsidRDefault="00D05B48" w:rsidP="00D05B48">
      <w:pPr>
        <w:pStyle w:val="ListParagraph"/>
        <w:numPr>
          <w:ilvl w:val="0"/>
          <w:numId w:val="3"/>
        </w:numPr>
      </w:pPr>
      <w:r>
        <w:t>Reject the 703 transaction which will cause the 704 transaction to be rejected</w:t>
      </w:r>
    </w:p>
    <w:tbl>
      <w:tblPr>
        <w:tblW w:w="14760" w:type="dxa"/>
        <w:tblLook w:val="04A0" w:firstRow="1" w:lastRow="0" w:firstColumn="1" w:lastColumn="0" w:noHBand="0" w:noVBand="1"/>
      </w:tblPr>
      <w:tblGrid>
        <w:gridCol w:w="1022"/>
        <w:gridCol w:w="1493"/>
        <w:gridCol w:w="953"/>
        <w:gridCol w:w="973"/>
        <w:gridCol w:w="1086"/>
        <w:gridCol w:w="1500"/>
        <w:gridCol w:w="1417"/>
        <w:gridCol w:w="732"/>
        <w:gridCol w:w="996"/>
        <w:gridCol w:w="1244"/>
        <w:gridCol w:w="1274"/>
        <w:gridCol w:w="2070"/>
      </w:tblGrid>
      <w:tr w:rsidR="00AD138C" w:rsidRPr="008A0EC0" w14:paraId="0AF40B9F" w14:textId="77777777" w:rsidTr="00E13A79">
        <w:trPr>
          <w:trHeight w:val="607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9AA0598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569D0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94959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FADAE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(new invoice line)</w:t>
            </w:r>
          </w:p>
        </w:tc>
        <w:tc>
          <w:tcPr>
            <w:tcW w:w="10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6B797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approval status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DEB5B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AD12F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Approval status</w:t>
            </w:r>
          </w:p>
        </w:tc>
        <w:tc>
          <w:tcPr>
            <w:tcW w:w="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7CAB8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8DC19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06A19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11B5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B1150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AD138C" w:rsidRPr="008A0EC0" w14:paraId="737C71ED" w14:textId="77777777" w:rsidTr="00E13A79">
        <w:trPr>
          <w:trHeight w:val="303"/>
        </w:trPr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E9945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FAC2FB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170C00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34164C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48213A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2F69B8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F77270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EE0E2C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2A5DF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22777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0D6B4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95C07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AD138C" w:rsidRPr="008A0EC0" w14:paraId="6B7A3F58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B804C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7E58601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529627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571C13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DCF0CC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0EB188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BD65C8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F6660C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5C3A1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EFF8F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EE565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3225D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AD138C" w:rsidRPr="008A0EC0" w14:paraId="150C0B1F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D12F2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2CB10A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90D8BF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D80B00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2AE355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5FEFAC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7A7160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5C4C30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39EE2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32EF3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CFB04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6A105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AD138C" w:rsidRPr="008A0EC0" w14:paraId="149C163B" w14:textId="77777777" w:rsidTr="00E13A79">
        <w:trPr>
          <w:trHeight w:val="377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3509F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08AB9F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Bill loss now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ACADA8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8ED708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100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DC0EF2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3626DE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-20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37DDB07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488736" w14:textId="77777777" w:rsidR="00AD138C" w:rsidRPr="008A0EC0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8237E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682CB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4A6DA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1AB7A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AD138C" w:rsidRPr="008A0EC0" w14:paraId="5A5A6393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D94AA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1409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6905C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CF343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D2304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5037A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353E9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6F47B" w14:textId="77777777" w:rsidR="00AD138C" w:rsidRPr="008A0EC0" w:rsidRDefault="00AD138C" w:rsidP="00E13A79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DB633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3A01D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24D5A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E6737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6.6</w:t>
            </w:r>
          </w:p>
        </w:tc>
      </w:tr>
      <w:tr w:rsidR="00AD138C" w:rsidRPr="008A0EC0" w14:paraId="7B94CC23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AD9E3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5D15A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D3527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CC945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24D6F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16E6B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5E99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E52B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72340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04A6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F2933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93C5BA6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50</w:t>
            </w:r>
          </w:p>
        </w:tc>
      </w:tr>
      <w:tr w:rsidR="00AD138C" w:rsidRPr="008A0EC0" w14:paraId="66586F55" w14:textId="77777777" w:rsidTr="00E13A79">
        <w:trPr>
          <w:trHeight w:val="303"/>
        </w:trPr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85CF1" w14:textId="77777777" w:rsidR="00AD138C" w:rsidRPr="008A0EC0" w:rsidRDefault="00AD138C" w:rsidP="00E13A7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257B4" w14:textId="77777777" w:rsidR="00AD138C" w:rsidRPr="008A0EC0" w:rsidRDefault="00AD138C" w:rsidP="00E13A7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B592E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8E37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A6CEB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171C6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6A34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1C4C9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73A7F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BEE0E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879B6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13200E0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56.6</w:t>
            </w:r>
          </w:p>
        </w:tc>
      </w:tr>
      <w:tr w:rsidR="00AD138C" w:rsidRPr="008A0EC0" w14:paraId="3BD50541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4078A" w14:textId="77777777" w:rsidR="00AD138C" w:rsidRPr="008A0EC0" w:rsidRDefault="00AD138C" w:rsidP="00E13A79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2160B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86D4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53CE5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DFAC6" w14:textId="77777777" w:rsidR="00AD138C" w:rsidRPr="008A0EC0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A791C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518B1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0F8F9" w14:textId="77777777" w:rsidR="00AD138C" w:rsidRPr="008A0EC0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248D" w14:textId="77777777" w:rsidR="00AD138C" w:rsidRPr="008A0EC0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302A0" w14:textId="77777777" w:rsidR="00AD138C" w:rsidRPr="008A0EC0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87FF4" w14:textId="77777777" w:rsidR="00AD138C" w:rsidRPr="008A0EC0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18697" w14:textId="77777777" w:rsidR="00AD138C" w:rsidRPr="008A0EC0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AD138C" w:rsidRPr="008A0EC0" w14:paraId="3BEB8D21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76381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F14459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D7E72B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6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C387C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FBB0C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7D79892" w14:textId="77777777" w:rsidR="00AD138C" w:rsidRPr="008A0EC0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8A0EC0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4F161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CF600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616B9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7DF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64C02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ED12E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  <w:tr w:rsidR="00AD138C" w:rsidRPr="008A0EC0" w14:paraId="6016C952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20666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0C67F9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5FD8B07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0.6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B8800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D3685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A919A4E" w14:textId="77777777" w:rsidR="00AD138C" w:rsidRPr="008A0EC0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8A0EC0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98444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40E0E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BF165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8A661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3A64A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F308F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  <w:tr w:rsidR="00AD138C" w:rsidRPr="008A0EC0" w14:paraId="0490B8A6" w14:textId="77777777" w:rsidTr="00E13A79">
        <w:trPr>
          <w:trHeight w:val="303"/>
        </w:trPr>
        <w:tc>
          <w:tcPr>
            <w:tcW w:w="10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633DE" w14:textId="77777777" w:rsidR="00AD138C" w:rsidRPr="008A0EC0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B70A6C2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BA5BE2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8A0EC0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3CD3D" w14:textId="77777777" w:rsidR="00AD138C" w:rsidRPr="008A0EC0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5525B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EF56BEA" w14:textId="77777777" w:rsidR="00AD138C" w:rsidRPr="008A0EC0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8A0EC0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9B76B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8A0EC0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E3B51" w14:textId="77777777" w:rsidR="00AD138C" w:rsidRPr="008A0EC0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67C26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5A308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C52F5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74DCE" w14:textId="77777777" w:rsidR="00AD138C" w:rsidRPr="008A0EC0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2E11B9F7" w14:textId="77777777" w:rsidR="00F62A3D" w:rsidRDefault="00F62A3D" w:rsidP="00F438AD"/>
    <w:p w14:paraId="3B4EB474" w14:textId="0534FF89" w:rsidR="00AD138C" w:rsidRDefault="00AD138C" w:rsidP="00F438AD">
      <w:r>
        <w:t xml:space="preserve">On </w:t>
      </w:r>
      <w:proofErr w:type="spellStart"/>
      <w:r>
        <w:t>WebX</w:t>
      </w:r>
      <w:proofErr w:type="spellEnd"/>
      <w:r>
        <w:t>:</w:t>
      </w:r>
    </w:p>
    <w:p w14:paraId="64668049" w14:textId="77777777" w:rsidR="00AD138C" w:rsidRDefault="00AD138C" w:rsidP="00AD138C">
      <w:r>
        <w:t>Approve the 703 and the 704 transactions</w:t>
      </w:r>
    </w:p>
    <w:tbl>
      <w:tblPr>
        <w:tblW w:w="14745" w:type="dxa"/>
        <w:tblLook w:val="04A0" w:firstRow="1" w:lastRow="0" w:firstColumn="1" w:lastColumn="0" w:noHBand="0" w:noVBand="1"/>
      </w:tblPr>
      <w:tblGrid>
        <w:gridCol w:w="1069"/>
        <w:gridCol w:w="1263"/>
        <w:gridCol w:w="1112"/>
        <w:gridCol w:w="1014"/>
        <w:gridCol w:w="1092"/>
        <w:gridCol w:w="1290"/>
        <w:gridCol w:w="1290"/>
        <w:gridCol w:w="1044"/>
        <w:gridCol w:w="1047"/>
        <w:gridCol w:w="1244"/>
        <w:gridCol w:w="1225"/>
        <w:gridCol w:w="2055"/>
      </w:tblGrid>
      <w:tr w:rsidR="00AD138C" w:rsidRPr="00684908" w14:paraId="121C81F4" w14:textId="77777777" w:rsidTr="00E13A79">
        <w:trPr>
          <w:trHeight w:val="645"/>
        </w:trPr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E9AE87B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5AFC4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4E06C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27091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(new invoice line)</w:t>
            </w:r>
          </w:p>
        </w:tc>
        <w:tc>
          <w:tcPr>
            <w:tcW w:w="1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542A4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Line creation approval status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A70DD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8753F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Approval status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6DD1C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D5DB4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096C3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47E8D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2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7942E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AD138C" w:rsidRPr="00684908" w14:paraId="5FB6EFCC" w14:textId="77777777" w:rsidTr="00E13A79">
        <w:trPr>
          <w:trHeight w:val="322"/>
        </w:trPr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22DED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98D774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8E6EBC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3AE3DB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44464A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4956ED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98BE55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CA7CA5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CC7DE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C684A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9B427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10AC4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AD138C" w:rsidRPr="00684908" w14:paraId="59D07600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A42D9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833B39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83E2FC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A798F6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A41725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18B0FF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4AF636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D44BB6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953A5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AA235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D86BF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72FC6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AD138C" w:rsidRPr="00684908" w14:paraId="7D046F50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BCB3F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C10348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A7C15D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B1EF51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36CACB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0EBBD1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48143E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3D8E21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2485A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E7FA9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43D80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83FCC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AD138C" w:rsidRPr="00684908" w14:paraId="70978A6E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F5A15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9FA195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Bill loss now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C06B5AF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74CB46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100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A707F5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E91F70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67F8F0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C5BC39" w14:textId="77777777" w:rsidR="00AD138C" w:rsidRPr="00684908" w:rsidRDefault="00AD138C" w:rsidP="00E13A79">
            <w:pPr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2908E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053C1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9E77B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247C0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2.4</w:t>
            </w:r>
          </w:p>
        </w:tc>
      </w:tr>
      <w:tr w:rsidR="00AD138C" w:rsidRPr="00684908" w14:paraId="26601B53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69D91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7840B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14E99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11631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D266C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7E828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22817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8C0DC" w14:textId="77777777" w:rsidR="00AD138C" w:rsidRPr="00684908" w:rsidRDefault="00AD138C" w:rsidP="00E13A79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BB533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35A58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D9C57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37C31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</w:tr>
      <w:tr w:rsidR="00AD138C" w:rsidRPr="00684908" w14:paraId="18B920A9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5097C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9ABB7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D8B3B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34B18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4D0CE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B36B2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E058F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80FF3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8A9C8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62297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9D8E3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0827B18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130</w:t>
            </w:r>
          </w:p>
        </w:tc>
      </w:tr>
      <w:tr w:rsidR="00AD138C" w:rsidRPr="00684908" w14:paraId="2AA6F90E" w14:textId="77777777" w:rsidTr="00E13A79">
        <w:trPr>
          <w:trHeight w:val="322"/>
        </w:trPr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6BE2D" w14:textId="77777777" w:rsidR="00AD138C" w:rsidRPr="00684908" w:rsidRDefault="00AD138C" w:rsidP="00E13A7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A8277" w14:textId="77777777" w:rsidR="00AD138C" w:rsidRPr="00684908" w:rsidRDefault="00AD138C" w:rsidP="00E13A7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BD8F6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F2504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BE783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D7D5C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EF423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8A1A9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E73AF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8EF9F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6195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8A55B28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139</w:t>
            </w:r>
          </w:p>
        </w:tc>
      </w:tr>
      <w:tr w:rsidR="00AD138C" w:rsidRPr="00684908" w14:paraId="3BCC0006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D5AA9" w14:textId="77777777" w:rsidR="00AD138C" w:rsidRPr="00684908" w:rsidRDefault="00AD138C" w:rsidP="00E13A79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BF7A9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8E84F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4F757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199E1" w14:textId="77777777" w:rsidR="00AD138C" w:rsidRPr="00684908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8F4F9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AE30C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54774" w14:textId="77777777" w:rsidR="00AD138C" w:rsidRPr="00684908" w:rsidRDefault="00AD138C" w:rsidP="00E13A7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33656" w14:textId="77777777" w:rsidR="00AD138C" w:rsidRPr="00684908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84B33" w14:textId="77777777" w:rsidR="00AD138C" w:rsidRPr="00684908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9A1B7" w14:textId="77777777" w:rsidR="00AD138C" w:rsidRPr="00684908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DE08B" w14:textId="77777777" w:rsidR="00AD138C" w:rsidRPr="00684908" w:rsidRDefault="00AD138C" w:rsidP="00E13A7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AD138C" w:rsidRPr="00684908" w14:paraId="7304CEE0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9C39E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424B49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4EDC8D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6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FED6F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4777E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498F124" w14:textId="77777777" w:rsidR="00AD138C" w:rsidRPr="00684908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8490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7E026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EE533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BB5BC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7CFD4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CCC62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9B9AD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  <w:tr w:rsidR="00AD138C" w:rsidRPr="00684908" w14:paraId="45E4B495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16DF3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63CDD4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9DC33F3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0.6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1EDE3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FD3A4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8F6FA91" w14:textId="77777777" w:rsidR="00AD138C" w:rsidRPr="00684908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84908">
              <w:rPr>
                <w:rFonts w:cs="Calibri"/>
                <w:color w:val="9C0006"/>
                <w:sz w:val="22"/>
                <w:szCs w:val="22"/>
              </w:rPr>
              <w:t>2.4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76B29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6DF9B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23BD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0C8BF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24557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B017C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  <w:tr w:rsidR="00AD138C" w:rsidRPr="00684908" w14:paraId="105CACE2" w14:textId="77777777" w:rsidTr="00E13A79">
        <w:trPr>
          <w:trHeight w:val="322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09D5B" w14:textId="77777777" w:rsidR="00AD138C" w:rsidRPr="00684908" w:rsidRDefault="00AD138C" w:rsidP="00E13A7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D1951C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522020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84908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73401" w14:textId="77777777" w:rsidR="00AD138C" w:rsidRPr="00684908" w:rsidRDefault="00AD138C" w:rsidP="00E13A7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2F609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62591C9" w14:textId="77777777" w:rsidR="00AD138C" w:rsidRPr="00684908" w:rsidRDefault="00AD138C" w:rsidP="00E13A7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8490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68FAE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84908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2E0E0" w14:textId="77777777" w:rsidR="00AD138C" w:rsidRPr="00684908" w:rsidRDefault="00AD138C" w:rsidP="00E13A7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9C2F9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99CE0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43615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BB573" w14:textId="77777777" w:rsidR="00AD138C" w:rsidRPr="00684908" w:rsidRDefault="00AD138C" w:rsidP="00E13A79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5C346F48" w14:textId="77777777" w:rsidR="00AD138C" w:rsidRPr="00F438AD" w:rsidRDefault="00AD138C" w:rsidP="00F438AD"/>
    <w:p w14:paraId="6A444664" w14:textId="17B05B67" w:rsidR="00066B8F" w:rsidRDefault="00066B8F" w:rsidP="00212B25"/>
    <w:p w14:paraId="5A8512A1" w14:textId="7E70ACD2" w:rsidR="007160CE" w:rsidRDefault="00065556" w:rsidP="007160CE">
      <w:pPr>
        <w:pStyle w:val="Heading2"/>
        <w:rPr>
          <w:rStyle w:val="eop"/>
          <w:rFonts w:ascii="Calibri Light" w:hAnsi="Calibri Light" w:cs="Calibri Light"/>
          <w:color w:val="2F5496"/>
          <w:shd w:val="clear" w:color="auto" w:fill="FFFFFF"/>
        </w:rPr>
      </w:pPr>
      <w:r>
        <w:t xml:space="preserve">Test Case </w:t>
      </w:r>
      <w:r w:rsidR="001179DB">
        <w:t>4</w:t>
      </w:r>
      <w:r>
        <w:t xml:space="preserve"> – 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Loss charge</w:t>
      </w:r>
      <w:r w:rsidR="001179DB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 with extend = Yes + T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ransaction 704 (Return adjust – doing loss charge adjustments by scanning return garments)</w:t>
      </w:r>
      <w:r w:rsidR="001179DB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 + 701 (</w:t>
      </w:r>
      <w:r w:rsidR="007160CE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Minus transaction on an invoice line - add </w:t>
      </w:r>
      <w:r w:rsidR="001179DB"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adjustment on RA)</w:t>
      </w:r>
      <w:r>
        <w:rPr>
          <w:rStyle w:val="eop"/>
          <w:rFonts w:ascii="Calibri Light" w:hAnsi="Calibri Light" w:cs="Calibri Light"/>
          <w:color w:val="2F5496"/>
          <w:shd w:val="clear" w:color="auto" w:fill="FFFFFF"/>
        </w:rPr>
        <w:t> </w:t>
      </w:r>
      <w:r w:rsidR="00B47881"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 - Approve/Reject</w:t>
      </w:r>
    </w:p>
    <w:p w14:paraId="28DEF9E7" w14:textId="77777777" w:rsidR="003B786F" w:rsidRDefault="003B786F" w:rsidP="003B786F"/>
    <w:p w14:paraId="724CBE4F" w14:textId="606DF3AD" w:rsidR="00411BB7" w:rsidRDefault="00411BB7" w:rsidP="00411BB7">
      <w:r>
        <w:t>On Client generate a Loss line with Extend = ‘Y’ by quitting a wearer inventory</w:t>
      </w:r>
    </w:p>
    <w:p w14:paraId="052DD2A4" w14:textId="77777777" w:rsidR="00411BB7" w:rsidRDefault="00411BB7" w:rsidP="00411BB7">
      <w:r>
        <w:t>On RA do the following:</w:t>
      </w:r>
    </w:p>
    <w:p w14:paraId="129D9DF8" w14:textId="5EFAB5FF" w:rsidR="00411BB7" w:rsidRDefault="00411BB7" w:rsidP="00411BB7">
      <w:pPr>
        <w:pStyle w:val="ListParagraph"/>
        <w:numPr>
          <w:ilvl w:val="0"/>
          <w:numId w:val="3"/>
        </w:numPr>
      </w:pPr>
      <w:r>
        <w:t>Return 2 garments</w:t>
      </w:r>
      <w:r w:rsidR="002C4D1E">
        <w:t xml:space="preserve"> (-20) 704</w:t>
      </w:r>
    </w:p>
    <w:p w14:paraId="571BA171" w14:textId="266D98AD" w:rsidR="00411BB7" w:rsidRDefault="002C4D1E" w:rsidP="00411BB7">
      <w:pPr>
        <w:pStyle w:val="ListParagraph"/>
        <w:numPr>
          <w:ilvl w:val="0"/>
          <w:numId w:val="3"/>
        </w:numPr>
      </w:pPr>
      <w:r>
        <w:t>Adjust by -3 (-30) 70</w:t>
      </w:r>
      <w:r w:rsidR="0091677B">
        <w:t>1 on the same loss invoice line</w:t>
      </w:r>
    </w:p>
    <w:p w14:paraId="6ADC959B" w14:textId="77777777" w:rsidR="002C4D1E" w:rsidRDefault="002C4D1E" w:rsidP="002C4D1E">
      <w:r>
        <w:t xml:space="preserve">On </w:t>
      </w:r>
      <w:proofErr w:type="spellStart"/>
      <w:r>
        <w:t>WebX</w:t>
      </w:r>
      <w:proofErr w:type="spellEnd"/>
      <w:r>
        <w:t>:</w:t>
      </w:r>
    </w:p>
    <w:p w14:paraId="4BAE3BEF" w14:textId="7AE3B8A5" w:rsidR="002C4D1E" w:rsidRDefault="002C4D1E" w:rsidP="002C4D1E">
      <w:pPr>
        <w:pStyle w:val="ListParagraph"/>
        <w:numPr>
          <w:ilvl w:val="0"/>
          <w:numId w:val="3"/>
        </w:numPr>
      </w:pPr>
      <w:r>
        <w:t>Approve the 704 transaction and 70</w:t>
      </w:r>
      <w:r w:rsidR="004127A6">
        <w:t>1</w:t>
      </w:r>
      <w:r w:rsidR="0091677B">
        <w:t xml:space="preserve"> for that loss invoice line</w:t>
      </w:r>
    </w:p>
    <w:p w14:paraId="22C3CE53" w14:textId="77777777" w:rsidR="00CF5DD9" w:rsidRDefault="00CF5DD9" w:rsidP="003B786F"/>
    <w:tbl>
      <w:tblPr>
        <w:tblW w:w="14833" w:type="dxa"/>
        <w:tblLayout w:type="fixed"/>
        <w:tblLook w:val="04A0" w:firstRow="1" w:lastRow="0" w:firstColumn="1" w:lastColumn="0" w:noHBand="0" w:noVBand="1"/>
      </w:tblPr>
      <w:tblGrid>
        <w:gridCol w:w="962"/>
        <w:gridCol w:w="1510"/>
        <w:gridCol w:w="813"/>
        <w:gridCol w:w="1568"/>
        <w:gridCol w:w="1357"/>
        <w:gridCol w:w="1023"/>
        <w:gridCol w:w="1296"/>
        <w:gridCol w:w="894"/>
        <w:gridCol w:w="999"/>
        <w:gridCol w:w="1246"/>
        <w:gridCol w:w="1038"/>
        <w:gridCol w:w="2127"/>
      </w:tblGrid>
      <w:tr w:rsidR="006E6A3C" w:rsidRPr="006E6A3C" w14:paraId="3AB3D64B" w14:textId="77777777" w:rsidTr="006E6A3C">
        <w:trPr>
          <w:trHeight w:val="604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AA898B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B82B3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1C167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564FD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FF151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954C5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5C0B7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EFA54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65E28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6DEE7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20A81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9AE63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6E6A3C" w:rsidRPr="006E6A3C" w14:paraId="274E4541" w14:textId="77777777" w:rsidTr="006E6A3C">
        <w:trPr>
          <w:trHeight w:val="301"/>
        </w:trPr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0DC48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7F7241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4ECEA6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5AA880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FEE315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5A7965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EFC638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944AD4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783DA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A1E0F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FF373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B5FFC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6E6A3C" w:rsidRPr="006E6A3C" w14:paraId="0624C595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38816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4873AE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8AC330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6ED9BB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A3DE35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907A15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A867F2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A8938A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1133D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BD98A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53676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7109A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6E6A3C" w:rsidRPr="006E6A3C" w14:paraId="464C2751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C8C51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5FD931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1BF781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F2ED60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8949BB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DE33D9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77C60E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F5CB3C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28B2B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1F0AC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AE095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695C3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6E6A3C" w:rsidRPr="006E6A3C" w14:paraId="564CCDAF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D2138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405688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447C8A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100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6AB1DF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-20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367588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479AC1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-30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608A85D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2FF836" w14:textId="77777777" w:rsidR="006E6A3C" w:rsidRPr="006E6A3C" w:rsidRDefault="006E6A3C" w:rsidP="006E6A3C">
            <w:pPr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21658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008EE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37FEE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FB5C3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1.5</w:t>
            </w:r>
          </w:p>
        </w:tc>
      </w:tr>
      <w:tr w:rsidR="006E6A3C" w:rsidRPr="006E6A3C" w14:paraId="329F0EF6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B963A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F1F3D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E3DC8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4D43D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ECC94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07E2" w14:textId="77777777" w:rsidR="006E6A3C" w:rsidRPr="006E6A3C" w:rsidRDefault="006E6A3C" w:rsidP="006E6A3C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A32D4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CE508" w14:textId="77777777" w:rsidR="006E6A3C" w:rsidRPr="006E6A3C" w:rsidRDefault="006E6A3C" w:rsidP="006E6A3C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B1A9A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876B7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F0C1E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0B93D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8.1</w:t>
            </w:r>
          </w:p>
        </w:tc>
      </w:tr>
      <w:tr w:rsidR="006E6A3C" w:rsidRPr="006E6A3C" w14:paraId="3290BF8B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DB6E1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DA276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E8913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D4949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155E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862FF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A8457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3BDD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5EE5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468C6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45B7C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3565892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100</w:t>
            </w:r>
          </w:p>
        </w:tc>
      </w:tr>
      <w:tr w:rsidR="006E6A3C" w:rsidRPr="006E6A3C" w14:paraId="6E09EE04" w14:textId="77777777" w:rsidTr="006E6A3C">
        <w:trPr>
          <w:trHeight w:val="301"/>
        </w:trPr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0FD8D" w14:textId="77777777" w:rsidR="006E6A3C" w:rsidRPr="006E6A3C" w:rsidRDefault="006E6A3C" w:rsidP="006E6A3C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C040F" w14:textId="77777777" w:rsidR="006E6A3C" w:rsidRPr="006E6A3C" w:rsidRDefault="006E6A3C" w:rsidP="006E6A3C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4746A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2CC7D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BCA46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BCABA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D1F9B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25592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9C13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5580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E0B17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82C140D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108.1</w:t>
            </w:r>
          </w:p>
        </w:tc>
      </w:tr>
      <w:tr w:rsidR="006E6A3C" w:rsidRPr="006E6A3C" w14:paraId="6B5DEE18" w14:textId="77777777" w:rsidTr="006E6A3C">
        <w:trPr>
          <w:trHeight w:val="362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D119B" w14:textId="77777777" w:rsidR="006E6A3C" w:rsidRPr="006E6A3C" w:rsidRDefault="006E6A3C" w:rsidP="006E6A3C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92E6A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680CF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8590B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13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CDEA7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67679" w14:textId="77777777" w:rsidR="006E6A3C" w:rsidRPr="006E6A3C" w:rsidRDefault="006E6A3C" w:rsidP="006E6A3C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BD692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39E57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E60D2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543CF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74F24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3E3FB" w14:textId="77777777" w:rsidR="006E6A3C" w:rsidRPr="006E6A3C" w:rsidRDefault="006E6A3C" w:rsidP="006E6A3C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6E6A3C" w:rsidRPr="006E6A3C" w14:paraId="7ACB6BDC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40DBA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E0F478E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38C1CA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6</w:t>
            </w:r>
          </w:p>
        </w:tc>
        <w:tc>
          <w:tcPr>
            <w:tcW w:w="1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B6F4CDB" w14:textId="77777777" w:rsidR="006E6A3C" w:rsidRPr="006E6A3C" w:rsidRDefault="006E6A3C" w:rsidP="006E6A3C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E6A3C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44BAB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7BE5A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E7DBB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A2C4D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256BE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6AFE2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64A6B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1B221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</w:tr>
      <w:tr w:rsidR="006E6A3C" w:rsidRPr="006E6A3C" w14:paraId="100BC1C1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5C8E3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2890F2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74D5DA6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3.6</w:t>
            </w:r>
          </w:p>
        </w:tc>
        <w:tc>
          <w:tcPr>
            <w:tcW w:w="1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E0E5297" w14:textId="77777777" w:rsidR="006E6A3C" w:rsidRPr="006E6A3C" w:rsidRDefault="006E6A3C" w:rsidP="006E6A3C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E6A3C">
              <w:rPr>
                <w:rFonts w:cs="Calibri"/>
                <w:color w:val="9C0006"/>
                <w:sz w:val="22"/>
                <w:szCs w:val="22"/>
              </w:rPr>
              <w:t>-1.5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347EB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2.1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ACCC7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EAFEE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01BCC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72EE3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E82C6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BA445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C9B4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</w:tr>
      <w:tr w:rsidR="006E6A3C" w:rsidRPr="006E6A3C" w14:paraId="659187A8" w14:textId="77777777" w:rsidTr="006E6A3C">
        <w:trPr>
          <w:trHeight w:val="301"/>
        </w:trPr>
        <w:tc>
          <w:tcPr>
            <w:tcW w:w="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4C7E8" w14:textId="77777777" w:rsidR="006E6A3C" w:rsidRPr="006E6A3C" w:rsidRDefault="006E6A3C" w:rsidP="006E6A3C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45CAFF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898FED" w14:textId="77777777" w:rsidR="006E6A3C" w:rsidRPr="006E6A3C" w:rsidRDefault="006E6A3C" w:rsidP="006E6A3C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6E6A3C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663312A" w14:textId="77777777" w:rsidR="006E6A3C" w:rsidRPr="006E6A3C" w:rsidRDefault="006E6A3C" w:rsidP="006E6A3C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6E6A3C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20FB3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6E6A3C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0E7AB" w14:textId="77777777" w:rsidR="006E6A3C" w:rsidRPr="006E6A3C" w:rsidRDefault="006E6A3C" w:rsidP="006E6A3C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47A50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53E2E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F52F0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D8E10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FE396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AE148" w14:textId="77777777" w:rsidR="006E6A3C" w:rsidRPr="006E6A3C" w:rsidRDefault="006E6A3C" w:rsidP="006E6A3C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42E20F98" w14:textId="77777777" w:rsidR="00CF5DD9" w:rsidRDefault="00CF5DD9" w:rsidP="003B786F"/>
    <w:p w14:paraId="130C46F0" w14:textId="77777777" w:rsidR="00823B4D" w:rsidRDefault="00823B4D" w:rsidP="00823B4D">
      <w:r>
        <w:t xml:space="preserve">On </w:t>
      </w:r>
      <w:proofErr w:type="spellStart"/>
      <w:r>
        <w:t>WebX</w:t>
      </w:r>
      <w:proofErr w:type="spellEnd"/>
      <w:r>
        <w:t>:</w:t>
      </w:r>
    </w:p>
    <w:p w14:paraId="590A2F97" w14:textId="5E9EBEAD" w:rsidR="00823B4D" w:rsidRDefault="001924B8" w:rsidP="00823B4D">
      <w:pPr>
        <w:pStyle w:val="ListParagraph"/>
        <w:numPr>
          <w:ilvl w:val="0"/>
          <w:numId w:val="3"/>
        </w:numPr>
      </w:pPr>
      <w:r>
        <w:t>Reject</w:t>
      </w:r>
      <w:r w:rsidR="00823B4D">
        <w:t xml:space="preserve"> the 704 transaction and </w:t>
      </w:r>
      <w:r>
        <w:t xml:space="preserve">that will </w:t>
      </w:r>
      <w:r w:rsidR="00823B4D">
        <w:t>Reject the 701 for that loss invoice line</w:t>
      </w:r>
    </w:p>
    <w:tbl>
      <w:tblPr>
        <w:tblW w:w="14650" w:type="dxa"/>
        <w:tblLook w:val="04A0" w:firstRow="1" w:lastRow="0" w:firstColumn="1" w:lastColumn="0" w:noHBand="0" w:noVBand="1"/>
      </w:tblPr>
      <w:tblGrid>
        <w:gridCol w:w="960"/>
        <w:gridCol w:w="1263"/>
        <w:gridCol w:w="1134"/>
        <w:gridCol w:w="1290"/>
        <w:gridCol w:w="1290"/>
        <w:gridCol w:w="1290"/>
        <w:gridCol w:w="1290"/>
        <w:gridCol w:w="1064"/>
        <w:gridCol w:w="1066"/>
        <w:gridCol w:w="1244"/>
        <w:gridCol w:w="1127"/>
        <w:gridCol w:w="1936"/>
      </w:tblGrid>
      <w:tr w:rsidR="001924B8" w:rsidRPr="001924B8" w14:paraId="129450D2" w14:textId="77777777" w:rsidTr="001924B8">
        <w:trPr>
          <w:trHeight w:val="602"/>
        </w:trPr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B9D7BC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60843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7B853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714A7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035F7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322C4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99179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E8162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66FCE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C1E8E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D1CED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BAD4D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1924B8" w:rsidRPr="001924B8" w14:paraId="51C5C279" w14:textId="77777777" w:rsidTr="001924B8">
        <w:trPr>
          <w:trHeight w:val="299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D46DA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C40CBC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296595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2AE470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8A7854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36E79D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603540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E7891B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94C4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F19BE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B4F23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7C5A2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1924B8" w:rsidRPr="001924B8" w14:paraId="332FC42E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28801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E8655C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85297B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9509DB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A7FCE9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9E5521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34AEB3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01EEF75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51AAB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CF0AE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A25E4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C7E22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1924B8" w:rsidRPr="001924B8" w14:paraId="75BD5C30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5ECC8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D986DB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173D00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8C00BD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054766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90EDE5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033BDE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1C66AC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BC912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A9A8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25E03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D539C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1924B8" w:rsidRPr="001924B8" w14:paraId="4046775D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69971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2B97591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E01CB6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100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BA2E36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-20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8B9B04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C6DAA4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-30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BEBEE3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ADE74E" w14:textId="77777777" w:rsidR="001924B8" w:rsidRPr="001924B8" w:rsidRDefault="001924B8" w:rsidP="001924B8">
            <w:pPr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F50D5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EFBE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6294F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B9B03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</w:tr>
      <w:tr w:rsidR="001924B8" w:rsidRPr="001924B8" w14:paraId="7A5CCA6A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E0A3E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BD619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1544D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BD1EF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18E00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1571C" w14:textId="77777777" w:rsidR="001924B8" w:rsidRPr="001924B8" w:rsidRDefault="001924B8" w:rsidP="001924B8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7C774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B97C4" w14:textId="77777777" w:rsidR="001924B8" w:rsidRPr="001924B8" w:rsidRDefault="001924B8" w:rsidP="001924B8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9FFE3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A7E75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223EC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8F146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9.6</w:t>
            </w:r>
          </w:p>
        </w:tc>
      </w:tr>
      <w:tr w:rsidR="001924B8" w:rsidRPr="001924B8" w14:paraId="4A874DFF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E495B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103D9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D62DD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6999F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01A5C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04510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66A93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37B98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9492A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8AD05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26DB5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3E7B13D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150</w:t>
            </w:r>
          </w:p>
        </w:tc>
      </w:tr>
      <w:tr w:rsidR="001924B8" w:rsidRPr="001924B8" w14:paraId="25A6F698" w14:textId="77777777" w:rsidTr="001924B8">
        <w:trPr>
          <w:trHeight w:val="299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80B80" w14:textId="77777777" w:rsidR="001924B8" w:rsidRPr="001924B8" w:rsidRDefault="001924B8" w:rsidP="001924B8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DFB7F" w14:textId="77777777" w:rsidR="001924B8" w:rsidRPr="001924B8" w:rsidRDefault="001924B8" w:rsidP="001924B8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3AB6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73075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AD844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7616D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15954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CEE57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05F23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EB242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96139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B3399FB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159.6</w:t>
            </w:r>
          </w:p>
        </w:tc>
      </w:tr>
      <w:tr w:rsidR="001924B8" w:rsidRPr="001924B8" w14:paraId="372BC1D6" w14:textId="77777777" w:rsidTr="001924B8">
        <w:trPr>
          <w:trHeight w:val="362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EF8D8" w14:textId="77777777" w:rsidR="001924B8" w:rsidRPr="001924B8" w:rsidRDefault="001924B8" w:rsidP="001924B8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D1EDC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58DBB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AEE10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BBF51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768A9" w14:textId="77777777" w:rsidR="001924B8" w:rsidRPr="001924B8" w:rsidRDefault="001924B8" w:rsidP="001924B8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6D3E5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BAA05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653A4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37B8C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7497A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AC030" w14:textId="77777777" w:rsidR="001924B8" w:rsidRPr="001924B8" w:rsidRDefault="001924B8" w:rsidP="001924B8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1924B8" w:rsidRPr="001924B8" w14:paraId="6EF7AA74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804C3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9B7466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CD3270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6</w:t>
            </w:r>
          </w:p>
        </w:tc>
        <w:tc>
          <w:tcPr>
            <w:tcW w:w="1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B14D42B" w14:textId="77777777" w:rsidR="001924B8" w:rsidRPr="001924B8" w:rsidRDefault="001924B8" w:rsidP="001924B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924B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C5B86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FFEB8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BA6EB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F698D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11A84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3210E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7ED87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02CE8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</w:tr>
      <w:tr w:rsidR="001924B8" w:rsidRPr="001924B8" w14:paraId="5DF38E3C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30CBE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1C9E61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F4C269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3.6</w:t>
            </w:r>
          </w:p>
        </w:tc>
        <w:tc>
          <w:tcPr>
            <w:tcW w:w="1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7D30173" w14:textId="77777777" w:rsidR="001924B8" w:rsidRPr="001924B8" w:rsidRDefault="001924B8" w:rsidP="001924B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924B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B614F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3.6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0E6F2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8A42F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F89D9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81D75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B9E3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E3600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A4D48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</w:tr>
      <w:tr w:rsidR="001924B8" w:rsidRPr="001924B8" w14:paraId="0FC91173" w14:textId="77777777" w:rsidTr="001924B8">
        <w:trPr>
          <w:trHeight w:val="299"/>
        </w:trPr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46DC9" w14:textId="77777777" w:rsidR="001924B8" w:rsidRPr="001924B8" w:rsidRDefault="001924B8" w:rsidP="001924B8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1497A1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09CCA3" w14:textId="77777777" w:rsidR="001924B8" w:rsidRPr="001924B8" w:rsidRDefault="001924B8" w:rsidP="001924B8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1924B8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5FC5830" w14:textId="77777777" w:rsidR="001924B8" w:rsidRPr="001924B8" w:rsidRDefault="001924B8" w:rsidP="001924B8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1924B8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01482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1924B8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FAEB8" w14:textId="77777777" w:rsidR="001924B8" w:rsidRPr="001924B8" w:rsidRDefault="001924B8" w:rsidP="001924B8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EAD79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1D29F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A0B88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93E37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4ADB4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8B79F" w14:textId="77777777" w:rsidR="001924B8" w:rsidRPr="001924B8" w:rsidRDefault="001924B8" w:rsidP="001924B8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252A7C45" w14:textId="77777777" w:rsidR="00823B4D" w:rsidRDefault="00823B4D" w:rsidP="003B786F"/>
    <w:p w14:paraId="5D17F6DB" w14:textId="77777777" w:rsidR="00CF5DD9" w:rsidRPr="003B786F" w:rsidRDefault="00CF5DD9" w:rsidP="003B786F"/>
    <w:p w14:paraId="0C29300D" w14:textId="52C9BAB3" w:rsidR="007160CE" w:rsidRDefault="007160CE" w:rsidP="007160CE">
      <w:pPr>
        <w:pStyle w:val="Heading2"/>
        <w:rPr>
          <w:rStyle w:val="eop"/>
          <w:rFonts w:ascii="Calibri Light" w:hAnsi="Calibri Light" w:cs="Calibri Light"/>
          <w:color w:val="2F5496"/>
          <w:shd w:val="clear" w:color="auto" w:fill="FFFFFF"/>
        </w:rPr>
      </w:pPr>
      <w:r>
        <w:t xml:space="preserve">Test Case 5 – </w:t>
      </w:r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 xml:space="preserve">Loss charge with extend = Yes + Transaction 704 (Return adjust – doing loss charge adjustments by scanning return garments) + 701 (Minus transaction on an invoice line - add adjustment on </w:t>
      </w:r>
      <w:proofErr w:type="spellStart"/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WebX</w:t>
      </w:r>
      <w:proofErr w:type="spellEnd"/>
      <w:r>
        <w:rPr>
          <w:rStyle w:val="normaltextrun"/>
          <w:rFonts w:ascii="Calibri Light" w:hAnsi="Calibri Light" w:cs="Calibri Light"/>
          <w:color w:val="2F5496"/>
          <w:shd w:val="clear" w:color="auto" w:fill="FFFFFF"/>
        </w:rPr>
        <w:t>)</w:t>
      </w:r>
      <w:r>
        <w:rPr>
          <w:rStyle w:val="eop"/>
          <w:rFonts w:ascii="Calibri Light" w:hAnsi="Calibri Light" w:cs="Calibri Light"/>
          <w:color w:val="2F5496"/>
          <w:shd w:val="clear" w:color="auto" w:fill="FFFFFF"/>
        </w:rPr>
        <w:t> </w:t>
      </w:r>
      <w:r w:rsidR="00B47881">
        <w:rPr>
          <w:rStyle w:val="eop"/>
          <w:rFonts w:ascii="Calibri Light" w:hAnsi="Calibri Light" w:cs="Calibri Light"/>
          <w:color w:val="2F5496"/>
          <w:shd w:val="clear" w:color="auto" w:fill="FFFFFF"/>
        </w:rPr>
        <w:t xml:space="preserve"> - Approve/Reject</w:t>
      </w:r>
    </w:p>
    <w:p w14:paraId="208316B6" w14:textId="77777777" w:rsidR="00065556" w:rsidRDefault="00065556" w:rsidP="00212B25"/>
    <w:p w14:paraId="39E3BB27" w14:textId="77777777" w:rsidR="00394376" w:rsidRDefault="00394376" w:rsidP="00394376">
      <w:r>
        <w:t>On Client generate a Loss line with Extend = ‘Y’ by quitting a wearer inventory</w:t>
      </w:r>
    </w:p>
    <w:p w14:paraId="3103A62B" w14:textId="3F0DAE28" w:rsidR="00A77A2B" w:rsidRDefault="00A77A2B" w:rsidP="00394376">
      <w:r>
        <w:rPr>
          <w:noProof/>
          <w14:ligatures w14:val="standardContextual"/>
        </w:rPr>
        <w:drawing>
          <wp:inline distT="0" distB="0" distL="0" distR="0" wp14:anchorId="0ADF0EAC" wp14:editId="24313DE0">
            <wp:extent cx="9144000" cy="4239260"/>
            <wp:effectExtent l="0" t="0" r="0" b="8890"/>
            <wp:docPr id="1960542419" name="Picture 19605424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542419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23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FAAAC" w14:textId="77777777" w:rsidR="00394376" w:rsidRDefault="00394376" w:rsidP="00394376">
      <w:r>
        <w:t>On RA do the following:</w:t>
      </w:r>
    </w:p>
    <w:p w14:paraId="52936AB7" w14:textId="77777777" w:rsidR="00394376" w:rsidRDefault="00394376" w:rsidP="00394376">
      <w:pPr>
        <w:pStyle w:val="ListParagraph"/>
        <w:numPr>
          <w:ilvl w:val="0"/>
          <w:numId w:val="3"/>
        </w:numPr>
      </w:pPr>
      <w:r>
        <w:t>Return 2 garments (-20) 704</w:t>
      </w:r>
    </w:p>
    <w:p w14:paraId="34E23AAB" w14:textId="77777777" w:rsidR="00394376" w:rsidRDefault="00394376" w:rsidP="00394376">
      <w:r>
        <w:t xml:space="preserve">On </w:t>
      </w:r>
      <w:proofErr w:type="spellStart"/>
      <w:r>
        <w:t>WebX</w:t>
      </w:r>
      <w:proofErr w:type="spellEnd"/>
      <w:r>
        <w:t>:</w:t>
      </w:r>
    </w:p>
    <w:p w14:paraId="544B5490" w14:textId="2AE1EA97" w:rsidR="00424A84" w:rsidRDefault="00424A84" w:rsidP="00394376">
      <w:pPr>
        <w:pStyle w:val="ListParagraph"/>
        <w:numPr>
          <w:ilvl w:val="0"/>
          <w:numId w:val="3"/>
        </w:numPr>
      </w:pPr>
      <w:r>
        <w:t>Adjust by -3 (-30) 701 on the same loss invoice line</w:t>
      </w:r>
    </w:p>
    <w:p w14:paraId="65F17FF8" w14:textId="77777777" w:rsidR="00394376" w:rsidRDefault="00394376" w:rsidP="00394376">
      <w:pPr>
        <w:pStyle w:val="ListParagraph"/>
        <w:numPr>
          <w:ilvl w:val="0"/>
          <w:numId w:val="3"/>
        </w:numPr>
      </w:pPr>
      <w:r>
        <w:t>Approve the 704 transaction and 701 for that loss invoice line</w:t>
      </w:r>
    </w:p>
    <w:p w14:paraId="4CA1F5CD" w14:textId="77777777" w:rsidR="00424A84" w:rsidRDefault="00424A84" w:rsidP="00424A84">
      <w:pPr>
        <w:pStyle w:val="ListParagraph"/>
      </w:pPr>
    </w:p>
    <w:p w14:paraId="2C75AFBD" w14:textId="77777777" w:rsidR="00394376" w:rsidRDefault="00394376" w:rsidP="00212B25"/>
    <w:p w14:paraId="1026E7EF" w14:textId="77777777" w:rsidR="000821FF" w:rsidRDefault="000821FF" w:rsidP="00212B25"/>
    <w:p w14:paraId="7585C96C" w14:textId="77777777" w:rsidR="00424A84" w:rsidRDefault="00424A84" w:rsidP="00424A84">
      <w:r>
        <w:t xml:space="preserve">On </w:t>
      </w:r>
      <w:proofErr w:type="spellStart"/>
      <w:r>
        <w:t>WebX</w:t>
      </w:r>
      <w:proofErr w:type="spellEnd"/>
      <w:r>
        <w:t>:</w:t>
      </w:r>
    </w:p>
    <w:p w14:paraId="288D2680" w14:textId="562D86E1" w:rsidR="00424A84" w:rsidRDefault="00424A84" w:rsidP="00424A84">
      <w:pPr>
        <w:pStyle w:val="ListParagraph"/>
        <w:numPr>
          <w:ilvl w:val="0"/>
          <w:numId w:val="3"/>
        </w:numPr>
      </w:pPr>
      <w:r>
        <w:t>Approve the 704 transaction and Reject the 701 for that loss invoice line</w:t>
      </w:r>
    </w:p>
    <w:p w14:paraId="6A62510A" w14:textId="77777777" w:rsidR="007352C1" w:rsidRDefault="007352C1" w:rsidP="007352C1">
      <w:pPr>
        <w:pStyle w:val="ListParagraph"/>
      </w:pPr>
    </w:p>
    <w:p w14:paraId="70388533" w14:textId="77777777" w:rsidR="000821FF" w:rsidRDefault="000821FF" w:rsidP="00212B25"/>
    <w:p w14:paraId="62E0D554" w14:textId="2296CE21" w:rsidR="007160CE" w:rsidRDefault="00496AC6" w:rsidP="00212B25">
      <w:r>
        <w:t>Expected results:</w:t>
      </w:r>
    </w:p>
    <w:tbl>
      <w:tblPr>
        <w:tblW w:w="14657" w:type="dxa"/>
        <w:tblLook w:val="04A0" w:firstRow="1" w:lastRow="0" w:firstColumn="1" w:lastColumn="0" w:noHBand="0" w:noVBand="1"/>
      </w:tblPr>
      <w:tblGrid>
        <w:gridCol w:w="440"/>
        <w:gridCol w:w="1263"/>
        <w:gridCol w:w="803"/>
        <w:gridCol w:w="1290"/>
        <w:gridCol w:w="1290"/>
        <w:gridCol w:w="1295"/>
        <w:gridCol w:w="1387"/>
        <w:gridCol w:w="999"/>
        <w:gridCol w:w="830"/>
        <w:gridCol w:w="1244"/>
        <w:gridCol w:w="2168"/>
        <w:gridCol w:w="1936"/>
      </w:tblGrid>
      <w:tr w:rsidR="00366E42" w:rsidRPr="00366E42" w14:paraId="2ABE469C" w14:textId="77777777" w:rsidTr="00366E42">
        <w:trPr>
          <w:trHeight w:val="980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967EE6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F3105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86323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FF2C8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1BDEB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FC35B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62B95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2F5CD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CB149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A0202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BBAF3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FED45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366E42" w:rsidRPr="00366E42" w14:paraId="5B2DFE58" w14:textId="77777777" w:rsidTr="00366E42">
        <w:trPr>
          <w:trHeight w:val="473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7A0A4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CAA8D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BC2437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C5F8DE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E940E7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6BB91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A91CD2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C38039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B060B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386E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9FFAA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1F0C2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366E42" w:rsidRPr="00366E42" w14:paraId="5925F106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354D5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5A213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B8C014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AD803B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1D1D6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FE5E5F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774DCF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F0DC3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DC21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AB899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8CF27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FD186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</w:tr>
      <w:tr w:rsidR="00366E42" w:rsidRPr="00366E42" w14:paraId="21D6888F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C49E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CACFEB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Loss Charge 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975765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516.1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007C2F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-103.22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6A8DD4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3DF491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-154.83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DC1740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C74AB0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2B91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258.05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25C27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606A2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15.48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92CC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7.74</w:t>
            </w:r>
          </w:p>
        </w:tc>
      </w:tr>
      <w:tr w:rsidR="00366E42" w:rsidRPr="00366E42" w14:paraId="0BDDAC05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1A26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6FF2133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Rental loss 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4A9AA0C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BED666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7E414E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9C16B1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1F577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76B8842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73AD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A504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5C63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349A9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366E42" w:rsidRPr="00366E42" w14:paraId="0470E9BE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CE434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6B750F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Loss Charge 2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A7695F1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516.1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63220E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-103.22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1E5552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6BBE348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-154.83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0B3FB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97FB0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59063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258.05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0E7D4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A7CE5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15.48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61E9A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7.74</w:t>
            </w:r>
          </w:p>
        </w:tc>
      </w:tr>
      <w:tr w:rsidR="00366E42" w:rsidRPr="00366E42" w14:paraId="2DC330DA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3D1C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546CA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Rental loss 2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2D93216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6353A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8D0975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B0949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420CF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F8804D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EEDA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F034B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E2ADE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F3939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366E42" w:rsidRPr="00366E42" w14:paraId="1E365587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5D950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DE9BC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Loss Charge 3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0B8A65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516.1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C921C1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20B38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93B6F5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DE8CF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D32099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655E3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516.1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9CA2B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DB24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15.48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C5143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15.48</w:t>
            </w:r>
          </w:p>
        </w:tc>
      </w:tr>
      <w:tr w:rsidR="00366E42" w:rsidRPr="00366E42" w14:paraId="5E969916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BDBF5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B21D8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Rental loss 3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235727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D332DC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52E48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16219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13F5E1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DCC768D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CF9C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833F8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E8CA7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6E185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</w:tr>
      <w:tr w:rsidR="00366E42" w:rsidRPr="00366E42" w14:paraId="235B4D9D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BBECD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53A832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686B51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40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E9E4A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F5DFE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9B060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42BFA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BBEB78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42C7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B548E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7BEAD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ACCA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1.2</w:t>
            </w:r>
          </w:p>
        </w:tc>
      </w:tr>
      <w:tr w:rsidR="00366E42" w:rsidRPr="00366E42" w14:paraId="726301C8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D3337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627AC7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0D0E2B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E55FF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9F4020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76BEAB5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180EDA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FE86A7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09D1E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869AE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B139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CABAE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0.6</w:t>
            </w:r>
          </w:p>
        </w:tc>
      </w:tr>
      <w:tr w:rsidR="00366E42" w:rsidRPr="00366E42" w14:paraId="4D812325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8521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82F12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 Rebill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6993F2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F5D88A6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-5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503686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A48940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630F0E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456F5F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E368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F8B0D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644AA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530E2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366E42" w:rsidRPr="00366E42" w14:paraId="000D7834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E227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EE5D17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 Rebill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763E68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44E9C8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C97ADF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7B6EFE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5DBFAB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8EE234" w14:textId="77777777" w:rsidR="00366E42" w:rsidRPr="00366E42" w:rsidRDefault="00366E42" w:rsidP="00366E42">
            <w:pPr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8D1F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C9C5F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0.03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7AA9A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915D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0.3</w:t>
            </w:r>
          </w:p>
        </w:tc>
      </w:tr>
      <w:tr w:rsidR="00366E42" w:rsidRPr="00366E42" w14:paraId="0CC62E3B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90715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18033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02E9E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95A9C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5EC22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0CFE9" w14:textId="77777777" w:rsidR="00366E42" w:rsidRPr="00366E42" w:rsidRDefault="00366E42" w:rsidP="00366E42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4E546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CA124" w14:textId="77777777" w:rsidR="00366E42" w:rsidRPr="00366E42" w:rsidRDefault="00366E42" w:rsidP="00366E42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EE5CE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2CFE7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E9003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745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45.06</w:t>
            </w:r>
          </w:p>
        </w:tc>
      </w:tr>
      <w:tr w:rsidR="00366E42" w:rsidRPr="00366E42" w14:paraId="6D6E0E68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84901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56E59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73502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5E0C" w14:textId="77777777" w:rsidR="00366E42" w:rsidRPr="00366E42" w:rsidRDefault="00366E42" w:rsidP="00366E42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9E7C5" w14:textId="77777777" w:rsidR="00366E42" w:rsidRPr="00366E42" w:rsidRDefault="00366E42" w:rsidP="00366E42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D629C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CBFD5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81AF4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EF4E8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64233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650CE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D16C41A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1162.2</w:t>
            </w:r>
          </w:p>
        </w:tc>
      </w:tr>
      <w:tr w:rsidR="00366E42" w:rsidRPr="00366E42" w14:paraId="6EA17EE0" w14:textId="77777777" w:rsidTr="00366E42">
        <w:trPr>
          <w:trHeight w:val="948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B9A74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1128E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1B730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D91F7" w14:textId="77777777" w:rsidR="00366E42" w:rsidRPr="00366E42" w:rsidRDefault="00366E42" w:rsidP="00366E42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58F4A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EC91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E329D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8BD3A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02E37" w14:textId="77777777" w:rsidR="00366E42" w:rsidRPr="00366E42" w:rsidRDefault="00366E42" w:rsidP="00366E42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9CD25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E41F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7FF77BF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1207.26</w:t>
            </w:r>
          </w:p>
        </w:tc>
      </w:tr>
      <w:tr w:rsidR="00366E42" w:rsidRPr="00366E42" w14:paraId="152366DC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D42D2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95E68" w14:textId="77777777" w:rsidR="00366E42" w:rsidRPr="00366E42" w:rsidRDefault="00366E42" w:rsidP="00366E42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7C01A" w14:textId="77777777" w:rsidR="00366E42" w:rsidRPr="00366E42" w:rsidRDefault="00366E42" w:rsidP="00366E42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19D42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0AB189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20%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49B654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12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CE49219" w14:textId="77777777" w:rsidR="00366E42" w:rsidRPr="00366E42" w:rsidRDefault="00366E42" w:rsidP="00366E42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366E42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5C443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72FD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3C585" w14:textId="77777777" w:rsidR="00366E42" w:rsidRPr="00366E42" w:rsidRDefault="00366E42" w:rsidP="00366E42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D3470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1A492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-15.48</w:t>
            </w:r>
          </w:p>
        </w:tc>
      </w:tr>
      <w:tr w:rsidR="00366E42" w:rsidRPr="00366E42" w14:paraId="0095A097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DB608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CF58D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4CEE2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17178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ABAD95E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3%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31BDA6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46.44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8453C41" w14:textId="77777777" w:rsidR="00366E42" w:rsidRPr="00366E42" w:rsidRDefault="00366E42" w:rsidP="00366E42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366E42">
              <w:rPr>
                <w:rFonts w:cs="Calibri"/>
                <w:color w:val="9C0006"/>
                <w:sz w:val="22"/>
                <w:szCs w:val="22"/>
              </w:rPr>
              <w:t>-15.48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5773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30.96</w:t>
            </w: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C08AB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57A16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98279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F25B0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</w:tr>
      <w:tr w:rsidR="00366E42" w:rsidRPr="00366E42" w14:paraId="7710FDE3" w14:textId="77777777" w:rsidTr="00366E42">
        <w:trPr>
          <w:trHeight w:val="4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E778F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D4CFF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F796A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19E22" w14:textId="77777777" w:rsidR="00366E42" w:rsidRPr="00366E42" w:rsidRDefault="00366E42" w:rsidP="00366E42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7C3D2F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43E017" w14:textId="77777777" w:rsidR="00366E42" w:rsidRPr="00366E42" w:rsidRDefault="00366E42" w:rsidP="00366E42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366E42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FF8DAC4" w14:textId="77777777" w:rsidR="00366E42" w:rsidRPr="00366E42" w:rsidRDefault="00366E42" w:rsidP="00366E42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366E42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D4B92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366E42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90CFC" w14:textId="77777777" w:rsidR="00366E42" w:rsidRPr="00366E42" w:rsidRDefault="00366E42" w:rsidP="00366E42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3FD95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41566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9C7B" w14:textId="77777777" w:rsidR="00366E42" w:rsidRPr="00366E42" w:rsidRDefault="00366E42" w:rsidP="00366E42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3FD6B227" w14:textId="77777777" w:rsidR="00496AC6" w:rsidRDefault="00496AC6" w:rsidP="00212B25"/>
    <w:p w14:paraId="5AE73BC4" w14:textId="05841722" w:rsidR="0034450A" w:rsidRDefault="0034450A" w:rsidP="00057819">
      <w:pPr>
        <w:pStyle w:val="Heading2"/>
      </w:pPr>
      <w:r>
        <w:t xml:space="preserve">Test Case </w:t>
      </w:r>
      <w:r w:rsidR="00886A0D">
        <w:t>6</w:t>
      </w:r>
      <w:r>
        <w:t xml:space="preserve"> –</w:t>
      </w:r>
      <w:r w:rsidR="00E819E1">
        <w:t xml:space="preserve"> </w:t>
      </w:r>
      <w:r w:rsidR="00E62D0A">
        <w:t xml:space="preserve">Manual invoice with all </w:t>
      </w:r>
      <w:r w:rsidR="009D3465">
        <w:t>invoice line types</w:t>
      </w:r>
      <w:r w:rsidR="005065D9">
        <w:t xml:space="preserve"> </w:t>
      </w:r>
      <w:r w:rsidR="008D4FE4">
        <w:t xml:space="preserve">+ </w:t>
      </w:r>
      <w:r w:rsidR="00E00B8A">
        <w:t>Transaction 702 (Plus Transaction on all invoice lines</w:t>
      </w:r>
      <w:r w:rsidR="00057819">
        <w:t xml:space="preserve"> on RA) – Reject/Approve on </w:t>
      </w:r>
      <w:proofErr w:type="spellStart"/>
      <w:r w:rsidR="00057819">
        <w:t>WebX</w:t>
      </w:r>
      <w:proofErr w:type="spellEnd"/>
    </w:p>
    <w:p w14:paraId="58CD51B1" w14:textId="74EA31E9" w:rsidR="00057819" w:rsidRDefault="00CF100B" w:rsidP="00057819">
      <w:r>
        <w:t>Add manual invoice with the following lines:</w:t>
      </w:r>
    </w:p>
    <w:p w14:paraId="2ABF7AA6" w14:textId="48BF3825" w:rsidR="00CF100B" w:rsidRDefault="00CF100B" w:rsidP="00057819">
      <w:r>
        <w:rPr>
          <w:noProof/>
          <w14:ligatures w14:val="standardContextual"/>
        </w:rPr>
        <w:drawing>
          <wp:inline distT="0" distB="0" distL="0" distR="0" wp14:anchorId="6AD9CD3D" wp14:editId="6B12D723">
            <wp:extent cx="9144000" cy="6034405"/>
            <wp:effectExtent l="0" t="0" r="0" b="4445"/>
            <wp:docPr id="644352195" name="Picture 64435219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352195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3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C77C9" w14:textId="77777777" w:rsidR="00C56DBB" w:rsidRDefault="00C56DBB" w:rsidP="00057819"/>
    <w:p w14:paraId="6E2EE9D3" w14:textId="592BE641" w:rsidR="00C56DBB" w:rsidRDefault="0042326B" w:rsidP="00057819">
      <w:r>
        <w:t>Approve all transactions:</w:t>
      </w:r>
    </w:p>
    <w:tbl>
      <w:tblPr>
        <w:tblW w:w="14386" w:type="dxa"/>
        <w:tblLook w:val="04A0" w:firstRow="1" w:lastRow="0" w:firstColumn="1" w:lastColumn="0" w:noHBand="0" w:noVBand="1"/>
      </w:tblPr>
      <w:tblGrid>
        <w:gridCol w:w="606"/>
        <w:gridCol w:w="2285"/>
        <w:gridCol w:w="1002"/>
        <w:gridCol w:w="1156"/>
        <w:gridCol w:w="1156"/>
        <w:gridCol w:w="1156"/>
        <w:gridCol w:w="1156"/>
        <w:gridCol w:w="1015"/>
        <w:gridCol w:w="997"/>
        <w:gridCol w:w="1115"/>
        <w:gridCol w:w="1030"/>
        <w:gridCol w:w="1721"/>
      </w:tblGrid>
      <w:tr w:rsidR="0042326B" w:rsidRPr="0042326B" w14:paraId="327650E0" w14:textId="77777777" w:rsidTr="0042326B">
        <w:trPr>
          <w:trHeight w:val="766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059BA5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0EB79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65554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43F39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A4107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D82C8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F1950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ABFD8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E9AA2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F188A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D17E2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2A51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42326B" w:rsidRPr="0042326B" w14:paraId="5840CBA9" w14:textId="77777777" w:rsidTr="0042326B">
        <w:trPr>
          <w:trHeight w:val="38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966FD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C0A193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033795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6781295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6DC267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C7BCBD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A077E6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249934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65A3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1147A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B743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76C41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1.2375</w:t>
            </w:r>
          </w:p>
        </w:tc>
      </w:tr>
      <w:tr w:rsidR="0042326B" w:rsidRPr="0042326B" w14:paraId="2DF70C2C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1E843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C83253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3F67C8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7D1E07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F5B91F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CBDE83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2411FE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D32546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9CCC4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148FB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98D7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5D91D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1.65</w:t>
            </w:r>
          </w:p>
        </w:tc>
      </w:tr>
      <w:tr w:rsidR="0042326B" w:rsidRPr="0042326B" w14:paraId="6BE35616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AB744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75B040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F76D88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31AB8F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8F6CC8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4D1AB5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067ABB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9F1DD7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AD00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1C86B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28E9B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5B311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2.0625</w:t>
            </w:r>
          </w:p>
        </w:tc>
      </w:tr>
      <w:tr w:rsidR="0042326B" w:rsidRPr="0042326B" w14:paraId="02F7C599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A6BB4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B2867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Repair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DD9EA2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C1B7C0D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72D856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E23E60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7FA844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6705CD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68627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56999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0EDD9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5A73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1.2375</w:t>
            </w:r>
          </w:p>
        </w:tc>
      </w:tr>
      <w:tr w:rsidR="0042326B" w:rsidRPr="0042326B" w14:paraId="34DC9845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42D8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34C2E1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Replacement charge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25334B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2D79F9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AD01FF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328AD9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05804C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17B8CD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97E7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58DF2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35A46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15B6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1.65</w:t>
            </w:r>
          </w:p>
        </w:tc>
      </w:tr>
      <w:tr w:rsidR="0042326B" w:rsidRPr="0042326B" w14:paraId="7CFAD718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A6EE7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0D539C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Automatic Replacement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C4D4A48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27985B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0C99A0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6E5C4E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D7D342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D06A4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A4E29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533F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8717E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6968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2.0625</w:t>
            </w:r>
          </w:p>
        </w:tc>
      </w:tr>
      <w:tr w:rsidR="0042326B" w:rsidRPr="0042326B" w14:paraId="53D9255C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AAA2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FF874C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F62742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4CCEBF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A4189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50B405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17091F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C5B3E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070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F5EE7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8B44F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A263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1.2375</w:t>
            </w:r>
          </w:p>
        </w:tc>
      </w:tr>
      <w:tr w:rsidR="0042326B" w:rsidRPr="0042326B" w14:paraId="47558166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0D4B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B9CC0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Residual Value Charge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D574A6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E8D60E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689115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929CBD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93A46C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317B20E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68F5D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6B92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ADDBF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9BF8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1.65</w:t>
            </w:r>
          </w:p>
        </w:tc>
      </w:tr>
      <w:tr w:rsidR="0042326B" w:rsidRPr="0042326B" w14:paraId="4E496DC4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1FA5A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FE0F70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Garment Insurance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A2ECC5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61F412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DD3157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7BACD42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611566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7EBB47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68BD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5DB40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8EFC1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A039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2.0625</w:t>
            </w:r>
          </w:p>
        </w:tc>
      </w:tr>
      <w:tr w:rsidR="0042326B" w:rsidRPr="0042326B" w14:paraId="04ED06F0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4E7D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3F3C09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Stockroom Handling &amp; Label/Emblem charge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EEF4C5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30F8B1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C170F2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16DB2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E2BFCA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E46095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9F073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A27B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2A3AB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DD18E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1.2375</w:t>
            </w:r>
          </w:p>
        </w:tc>
      </w:tr>
      <w:tr w:rsidR="0042326B" w:rsidRPr="0042326B" w14:paraId="1EE6A799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FCA35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6CFC65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Miscellaneous Invoice Line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1B5774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F6CFCA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8E3946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37F173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367309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E80B31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2385C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8E7E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66C61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893B0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1.65</w:t>
            </w:r>
          </w:p>
        </w:tc>
      </w:tr>
      <w:tr w:rsidR="0042326B" w:rsidRPr="0042326B" w14:paraId="4092605A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85833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8001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1C582B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Special Charge -EEFX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6F59F1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DA30BE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8CB9B8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BDB9BB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F8B3EBB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F27942" w14:textId="77777777" w:rsidR="0042326B" w:rsidRPr="0042326B" w:rsidRDefault="0042326B" w:rsidP="0042326B">
            <w:pPr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28D0D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A0EC8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5C714" w14:textId="77777777" w:rsidR="0042326B" w:rsidRPr="0042326B" w:rsidRDefault="0042326B" w:rsidP="0042326B">
            <w:pPr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31B7C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2.0625</w:t>
            </w:r>
          </w:p>
        </w:tc>
      </w:tr>
      <w:tr w:rsidR="0042326B" w:rsidRPr="0042326B" w14:paraId="66C19AC9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743A5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B00CF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AE64E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227C3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C2D32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EAA57" w14:textId="77777777" w:rsidR="0042326B" w:rsidRPr="0042326B" w:rsidRDefault="0042326B" w:rsidP="0042326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9708B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F7364" w14:textId="77777777" w:rsidR="0042326B" w:rsidRPr="0042326B" w:rsidRDefault="0042326B" w:rsidP="0042326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AA20A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723E2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89587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D429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19.8</w:t>
            </w:r>
          </w:p>
        </w:tc>
      </w:tr>
      <w:tr w:rsidR="0042326B" w:rsidRPr="0042326B" w14:paraId="617C0407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C06BC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B1B7C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A3EEF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D3D54" w14:textId="77777777" w:rsidR="0042326B" w:rsidRPr="0042326B" w:rsidRDefault="0042326B" w:rsidP="0042326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68592" w14:textId="77777777" w:rsidR="0042326B" w:rsidRPr="0042326B" w:rsidRDefault="0042326B" w:rsidP="0042326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F2BE0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2F130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B9CDA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D0594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BC2F3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2C95A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373832B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240</w:t>
            </w:r>
          </w:p>
        </w:tc>
      </w:tr>
      <w:tr w:rsidR="0042326B" w:rsidRPr="0042326B" w14:paraId="6B6F35FE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36099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DC88B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332D1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17037" w14:textId="77777777" w:rsidR="0042326B" w:rsidRPr="0042326B" w:rsidRDefault="0042326B" w:rsidP="0042326B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AC43A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69B2A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BA002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6290B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16D4D" w14:textId="77777777" w:rsidR="0042326B" w:rsidRPr="0042326B" w:rsidRDefault="0042326B" w:rsidP="0042326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B08CE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D749F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EEFAA91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259.8</w:t>
            </w:r>
          </w:p>
        </w:tc>
      </w:tr>
      <w:tr w:rsidR="0042326B" w:rsidRPr="0042326B" w14:paraId="3D530D0E" w14:textId="77777777" w:rsidTr="0042326B">
        <w:trPr>
          <w:trHeight w:val="459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74FC1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B69F8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D142D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BEE51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528FD0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63F81B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0.4125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B31D99C" w14:textId="77777777" w:rsidR="0042326B" w:rsidRPr="0042326B" w:rsidRDefault="0042326B" w:rsidP="0042326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26B">
              <w:rPr>
                <w:rFonts w:cs="Calibri"/>
                <w:color w:val="9C0006"/>
                <w:sz w:val="22"/>
                <w:szCs w:val="22"/>
              </w:rPr>
              <w:t>0.825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5F92F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1.2375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54CCC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02E4F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D84D0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CD98F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42326B" w:rsidRPr="0042326B" w14:paraId="6C4DACE4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89E37" w14:textId="77777777" w:rsidR="0042326B" w:rsidRPr="0042326B" w:rsidRDefault="0042326B" w:rsidP="0042326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A6C6F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ED0F6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36A20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DB11BD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443769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1.2375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20E7004" w14:textId="77777777" w:rsidR="0042326B" w:rsidRPr="0042326B" w:rsidRDefault="0042326B" w:rsidP="0042326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26B">
              <w:rPr>
                <w:rFonts w:cs="Calibri"/>
                <w:color w:val="9C0006"/>
                <w:sz w:val="22"/>
                <w:szCs w:val="22"/>
              </w:rPr>
              <w:t>17.325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C1E20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18.5625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C6ED7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5174F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BE613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63F78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</w:tr>
      <w:tr w:rsidR="0042326B" w:rsidRPr="0042326B" w14:paraId="460EFB63" w14:textId="77777777" w:rsidTr="0042326B">
        <w:trPr>
          <w:trHeight w:val="383"/>
        </w:trPr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E9FE9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5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99BDE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D4E9D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DDB5E" w14:textId="77777777" w:rsidR="0042326B" w:rsidRPr="0042326B" w:rsidRDefault="0042326B" w:rsidP="0042326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F56211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BFF381" w14:textId="77777777" w:rsidR="0042326B" w:rsidRPr="0042326B" w:rsidRDefault="0042326B" w:rsidP="0042326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26B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5ED6C3A" w14:textId="77777777" w:rsidR="0042326B" w:rsidRPr="0042326B" w:rsidRDefault="0042326B" w:rsidP="0042326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26B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DAC6C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26B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C8809" w14:textId="77777777" w:rsidR="0042326B" w:rsidRPr="0042326B" w:rsidRDefault="0042326B" w:rsidP="0042326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8681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3D669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541ED" w14:textId="77777777" w:rsidR="0042326B" w:rsidRPr="0042326B" w:rsidRDefault="0042326B" w:rsidP="0042326B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56415F70" w14:textId="77777777" w:rsidR="0042326B" w:rsidRDefault="0042326B" w:rsidP="00057819"/>
    <w:p w14:paraId="6E5D616D" w14:textId="725F7D6F" w:rsidR="00CF100B" w:rsidRDefault="0042326B" w:rsidP="00057819">
      <w:r>
        <w:t>Reject all transactions:</w:t>
      </w:r>
    </w:p>
    <w:tbl>
      <w:tblPr>
        <w:tblW w:w="14313" w:type="dxa"/>
        <w:tblLook w:val="04A0" w:firstRow="1" w:lastRow="0" w:firstColumn="1" w:lastColumn="0" w:noHBand="0" w:noVBand="1"/>
      </w:tblPr>
      <w:tblGrid>
        <w:gridCol w:w="651"/>
        <w:gridCol w:w="2037"/>
        <w:gridCol w:w="882"/>
        <w:gridCol w:w="1261"/>
        <w:gridCol w:w="1261"/>
        <w:gridCol w:w="1261"/>
        <w:gridCol w:w="1261"/>
        <w:gridCol w:w="892"/>
        <w:gridCol w:w="878"/>
        <w:gridCol w:w="1216"/>
        <w:gridCol w:w="906"/>
        <w:gridCol w:w="1889"/>
      </w:tblGrid>
      <w:tr w:rsidR="00442D16" w:rsidRPr="00442D16" w14:paraId="7DE46A9E" w14:textId="77777777" w:rsidTr="00442D16">
        <w:trPr>
          <w:trHeight w:val="715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009B8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ACED9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E5663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50208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BE697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A0818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5675F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B7B81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DF575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E4B11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2A28B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28065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442D16" w:rsidRPr="00442D16" w14:paraId="23C928CC" w14:textId="77777777" w:rsidTr="00442D16">
        <w:trPr>
          <w:trHeight w:val="356"/>
        </w:trPr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B3DF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E5DFD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CC9E9AB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160A95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A0B837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C7F7C3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78CF40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B3BB2A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0304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8A43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03044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85E5F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75897FC0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EDC1E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BF6C13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A1F46F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52B36DE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E4B5B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1D24B9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1699DB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195FCB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C4B0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27AE4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1467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9CBBA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002751FE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6D92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F5259A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B05185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344D96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91271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0968982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A261160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755EDA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95E7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7AE69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AD6C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E4198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1CB54B5F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134B8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AD06092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Repair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158E4A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009124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CCC6E7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F767EF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55AF16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EBAB0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CDE4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7D5DC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415C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3C691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54EA07FA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932CE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BF0AF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Replacement charge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155304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1EA8C0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3CC7F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CFE5B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AD2E12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CD3B09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EA19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9BEBF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79BA1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A14BA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0AD214A3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0DB9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34D433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Automatic Replacement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BD5FAD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0C3DB2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A7CB4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2F29B6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5FCB5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088020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83C64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1B05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664DA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7CD0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5BFAF62B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E6B6F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F1C6054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A88301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B6AD62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26515B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0BF83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3DF5A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06C16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078C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C671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CBAE6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ACA98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4525CF0F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2BE5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0DE175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Residual Value Charge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8F2005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CC237B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79D9F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AC6A24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70DFD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48F3A2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7593B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6FBF0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BCEF2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F12EC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68A67FAA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55ECB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92849C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Garment Insurance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F63FF7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00EB21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492954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C35B46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916B84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D66DB0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ABE6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71124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973DC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E9A68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30758E3D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C8E9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7673E0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Stockroom Handling &amp; Label/Emblem charge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47FD03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C25579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55E6B1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7FBEB6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1C41E9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D74659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2B1F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1AD97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D4C6D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9D1E1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4CF492C2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E8A69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70A639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Miscellaneous Invoice Line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A5CEDF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FE05B8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2E5356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3FEED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BBB8AD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A8B2C4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EF4F2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EFC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5CB73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B032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75A35E87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F0107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8001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C7609B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Special Charge -EEFX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D1E5D7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6B202F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BE4B98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66D99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B73C3E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8EF90F" w14:textId="77777777" w:rsidR="00442D16" w:rsidRPr="00442D16" w:rsidRDefault="00442D16" w:rsidP="00442D16">
            <w:pPr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5797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16282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CE95F" w14:textId="77777777" w:rsidR="00442D16" w:rsidRPr="00442D16" w:rsidRDefault="00442D16" w:rsidP="00442D16">
            <w:pPr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1BAAC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442D16" w:rsidRPr="00442D16" w14:paraId="18A788F2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E5F9A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6427C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1309E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2DF4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BE898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6E2EB" w14:textId="77777777" w:rsidR="00442D16" w:rsidRPr="00442D16" w:rsidRDefault="00442D16" w:rsidP="00442D16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C00BA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4B19F" w14:textId="77777777" w:rsidR="00442D16" w:rsidRPr="00442D16" w:rsidRDefault="00442D16" w:rsidP="00442D16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ED045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8A0AF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94D90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16E0B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4.95</w:t>
            </w:r>
          </w:p>
        </w:tc>
      </w:tr>
      <w:tr w:rsidR="00442D16" w:rsidRPr="00442D16" w14:paraId="2A6EF495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D639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249C2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4706A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983A5" w14:textId="77777777" w:rsidR="00442D16" w:rsidRPr="00442D16" w:rsidRDefault="00442D16" w:rsidP="00442D16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C5BF0" w14:textId="77777777" w:rsidR="00442D16" w:rsidRPr="00442D16" w:rsidRDefault="00442D16" w:rsidP="00442D16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FB791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2040D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24069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DE63F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6BA27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05E01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B634585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60</w:t>
            </w:r>
          </w:p>
        </w:tc>
      </w:tr>
      <w:tr w:rsidR="00442D16" w:rsidRPr="00442D16" w14:paraId="5ACAEBD1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9B5F1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5D921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7CD7C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2E9AF" w14:textId="77777777" w:rsidR="00442D16" w:rsidRPr="00442D16" w:rsidRDefault="00442D16" w:rsidP="00442D16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BBE08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6227B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59FE6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24E1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79BE9" w14:textId="77777777" w:rsidR="00442D16" w:rsidRPr="00442D16" w:rsidRDefault="00442D16" w:rsidP="00442D1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5211F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47642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1998D34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64.95</w:t>
            </w:r>
          </w:p>
        </w:tc>
      </w:tr>
      <w:tr w:rsidR="00442D16" w:rsidRPr="00442D16" w14:paraId="5C0A47E6" w14:textId="77777777" w:rsidTr="00442D16">
        <w:trPr>
          <w:trHeight w:val="428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5884B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A7724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98E60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7BABC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33B189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2EBC8B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0.4125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704104A" w14:textId="77777777" w:rsidR="00442D16" w:rsidRPr="00442D16" w:rsidRDefault="00442D16" w:rsidP="00442D1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42D16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C105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6CA5D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E1AB1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2C806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07236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442D16" w:rsidRPr="00442D16" w14:paraId="4F23A48D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52AEF" w14:textId="77777777" w:rsidR="00442D16" w:rsidRPr="00442D16" w:rsidRDefault="00442D16" w:rsidP="00442D1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CC746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5A7F7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978E9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C6055BE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6C61E5B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1.2375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9877C14" w14:textId="77777777" w:rsidR="00442D16" w:rsidRPr="00442D16" w:rsidRDefault="00442D16" w:rsidP="00442D1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42D16">
              <w:rPr>
                <w:rFonts w:cs="Calibri"/>
                <w:color w:val="9C0006"/>
                <w:sz w:val="22"/>
                <w:szCs w:val="22"/>
              </w:rPr>
              <w:t>3.3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FB7C6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4.5375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9FCB9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11E38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1427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F3C9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</w:tr>
      <w:tr w:rsidR="00442D16" w:rsidRPr="00442D16" w14:paraId="598E1B0B" w14:textId="77777777" w:rsidTr="00442D16">
        <w:trPr>
          <w:trHeight w:val="356"/>
        </w:trPr>
        <w:tc>
          <w:tcPr>
            <w:tcW w:w="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C843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85D3C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DB64A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71983" w14:textId="77777777" w:rsidR="00442D16" w:rsidRPr="00442D16" w:rsidRDefault="00442D16" w:rsidP="00442D1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6A8E56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E32142" w14:textId="77777777" w:rsidR="00442D16" w:rsidRPr="00442D16" w:rsidRDefault="00442D16" w:rsidP="00442D1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42D16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27F944D" w14:textId="77777777" w:rsidR="00442D16" w:rsidRPr="00442D16" w:rsidRDefault="00442D16" w:rsidP="00442D1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42D16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93813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42D16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8EC2B" w14:textId="77777777" w:rsidR="00442D16" w:rsidRPr="00442D16" w:rsidRDefault="00442D16" w:rsidP="00442D1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92175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57ECF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ECE53" w14:textId="77777777" w:rsidR="00442D16" w:rsidRPr="00442D16" w:rsidRDefault="00442D16" w:rsidP="00442D16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4860A6B9" w14:textId="77777777" w:rsidR="00442D16" w:rsidRDefault="00442D16" w:rsidP="00057819"/>
    <w:p w14:paraId="4000F220" w14:textId="57F38D37" w:rsidR="00057819" w:rsidRPr="00212B25" w:rsidRDefault="00057819" w:rsidP="00057819">
      <w:pPr>
        <w:pStyle w:val="Heading2"/>
      </w:pPr>
      <w:r>
        <w:t xml:space="preserve">Test Case </w:t>
      </w:r>
      <w:r w:rsidR="00886A0D">
        <w:t>7</w:t>
      </w:r>
      <w:r>
        <w:t xml:space="preserve"> – Manual invoice with all invoice line types + Transaction 701 (Minus Transaction on all invoice lines</w:t>
      </w:r>
      <w:r w:rsidR="006D00E5">
        <w:t xml:space="preserve"> on RA</w:t>
      </w:r>
      <w:r>
        <w:t xml:space="preserve">) –Approve on </w:t>
      </w:r>
      <w:proofErr w:type="spellStart"/>
      <w:r>
        <w:t>WebX</w:t>
      </w:r>
      <w:proofErr w:type="spellEnd"/>
    </w:p>
    <w:p w14:paraId="0E3FC8A4" w14:textId="77777777" w:rsidR="00057819" w:rsidRDefault="00057819" w:rsidP="00057819"/>
    <w:p w14:paraId="16ABC0F6" w14:textId="71DAB361" w:rsidR="00701606" w:rsidRDefault="00701606" w:rsidP="00057819">
      <w:r>
        <w:t>Approve all transactions:</w:t>
      </w:r>
    </w:p>
    <w:tbl>
      <w:tblPr>
        <w:tblW w:w="14419" w:type="dxa"/>
        <w:tblLook w:val="04A0" w:firstRow="1" w:lastRow="0" w:firstColumn="1" w:lastColumn="0" w:noHBand="0" w:noVBand="1"/>
      </w:tblPr>
      <w:tblGrid>
        <w:gridCol w:w="664"/>
        <w:gridCol w:w="1968"/>
        <w:gridCol w:w="848"/>
        <w:gridCol w:w="1293"/>
        <w:gridCol w:w="1293"/>
        <w:gridCol w:w="1293"/>
        <w:gridCol w:w="1293"/>
        <w:gridCol w:w="860"/>
        <w:gridCol w:w="845"/>
        <w:gridCol w:w="1247"/>
        <w:gridCol w:w="874"/>
        <w:gridCol w:w="1941"/>
      </w:tblGrid>
      <w:tr w:rsidR="00701606" w:rsidRPr="00701606" w14:paraId="47CC0EED" w14:textId="77777777" w:rsidTr="00701606">
        <w:trPr>
          <w:trHeight w:val="937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234ACF8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C59F3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37E11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83442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998E7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B8FFE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FADFC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2648E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8646A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125A0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D5346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090B3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701606" w:rsidRPr="00701606" w14:paraId="59E63C09" w14:textId="77777777" w:rsidTr="00701606">
        <w:trPr>
          <w:trHeight w:val="46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56326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E99ACD5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881CF5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CB919B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9DE6C2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AA9F8F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B7E6D2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1EF721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B9BF6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AE04B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B725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F40D1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701606" w:rsidRPr="00701606" w14:paraId="30D58AB2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A0241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556169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86E544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163FA9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952E0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514AC13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1A185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524875D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9D8BF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CE8B0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75E7C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09DE0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701606" w:rsidRPr="00701606" w14:paraId="2B36B03C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8CDC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C67E42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E67581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36B34C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8957DB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FC401A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34139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E06225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1FA90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626FA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2154B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7BB3B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701606" w:rsidRPr="00701606" w14:paraId="624AA829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3B38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DC2C8C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Repair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BA5C84E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024330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D83CD0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A1D021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BA5049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A6F99B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2772A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26783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03F4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668A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701606" w:rsidRPr="00701606" w14:paraId="7AF1573D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21BA3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8B27E2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Replacement charge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8609FB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A39A5D8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9C2A21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092BF3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E7DBC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E7143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07C24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6765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639E6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80CD7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701606" w:rsidRPr="00701606" w14:paraId="13C705FA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CB5C6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C6351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Automatic Replacement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EF63C2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D2F05B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5B9597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86CD73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84778A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EABCE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DC69A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8F63B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B320A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B862C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701606" w:rsidRPr="00701606" w14:paraId="3916C4A1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CFFF1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339C44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6FE9CC4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D0F0A9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AD34C7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CE5E4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04B00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E1C04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A456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63412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88FB4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DABDB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701606" w:rsidRPr="00701606" w14:paraId="71B9D1CA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226AF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12EB61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Residual Value Charge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DDCBFFA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BDCE8E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AA1DA4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3FE064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901E92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F16A07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D8815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A3292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2D392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B5B48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701606" w:rsidRPr="00701606" w14:paraId="082118CC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21D4F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C1B1AF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Garment Insurance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E66992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6CE44D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C7F24C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B2D915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3EDEF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FC3F3C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2BFA9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F6839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E2489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C4D5F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701606" w:rsidRPr="00701606" w14:paraId="13C8FC30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0F112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ED2AC4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Stockroom Handling &amp; Label/Emblem charge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8E51FB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EBED8A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049B6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CB8BB4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BB2978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32B975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1A7A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A8086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16500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CA66A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701606" w:rsidRPr="00701606" w14:paraId="5803B1FD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F8273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6BC346B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Miscellaneous Invoice Line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33C105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5808F9F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12801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C87DB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8CD33F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90C43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56CB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99649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71928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CD493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701606" w:rsidRPr="00701606" w14:paraId="4D60947F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025A8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8001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41635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Special Charge -EEFX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8CDB1F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BEF7EB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239F366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43B61CE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23D5D5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CF167D" w14:textId="77777777" w:rsidR="00701606" w:rsidRPr="00701606" w:rsidRDefault="00701606" w:rsidP="00701606">
            <w:pPr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E5F2D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09CD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2F01D" w14:textId="77777777" w:rsidR="00701606" w:rsidRPr="00701606" w:rsidRDefault="00701606" w:rsidP="00701606">
            <w:pPr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25EED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701606" w:rsidRPr="00701606" w14:paraId="7AA8BC91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DA348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DBE26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48C1A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F822F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21C83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CCCD2" w14:textId="77777777" w:rsidR="00701606" w:rsidRPr="00701606" w:rsidRDefault="00701606" w:rsidP="00701606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A5840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85F6B" w14:textId="77777777" w:rsidR="00701606" w:rsidRPr="00701606" w:rsidRDefault="00701606" w:rsidP="00701606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199B6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2AF1C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4B6C3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43EC3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2.97</w:t>
            </w:r>
          </w:p>
        </w:tc>
      </w:tr>
      <w:tr w:rsidR="00701606" w:rsidRPr="00701606" w14:paraId="0FFF22DB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6FEF0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F0532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717FF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05A65" w14:textId="77777777" w:rsidR="00701606" w:rsidRPr="00701606" w:rsidRDefault="00701606" w:rsidP="00701606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8967B" w14:textId="77777777" w:rsidR="00701606" w:rsidRPr="00701606" w:rsidRDefault="00701606" w:rsidP="00701606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1B29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D36C0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A532C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57648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783F2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DA1F3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10AA240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36</w:t>
            </w:r>
          </w:p>
        </w:tc>
      </w:tr>
      <w:tr w:rsidR="00701606" w:rsidRPr="00701606" w14:paraId="7838CFFD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8E87A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B692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DAA4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A269B" w14:textId="77777777" w:rsidR="00701606" w:rsidRPr="00701606" w:rsidRDefault="00701606" w:rsidP="00701606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7E6B8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AF597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C660B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372B6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48B3C" w14:textId="77777777" w:rsidR="00701606" w:rsidRPr="00701606" w:rsidRDefault="00701606" w:rsidP="00701606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E2B7A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C762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76BA8D4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38.97</w:t>
            </w:r>
          </w:p>
        </w:tc>
      </w:tr>
      <w:tr w:rsidR="00701606" w:rsidRPr="00701606" w14:paraId="4ED31060" w14:textId="77777777" w:rsidTr="00701606">
        <w:trPr>
          <w:trHeight w:val="562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00A3B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553DF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F7511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AEBF7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CB0D98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ED52FCD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0.4125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3978C0F" w14:textId="77777777" w:rsidR="00701606" w:rsidRPr="00701606" w:rsidRDefault="00701606" w:rsidP="0070160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01606">
              <w:rPr>
                <w:rFonts w:cs="Calibri"/>
                <w:color w:val="9C0006"/>
                <w:sz w:val="22"/>
                <w:szCs w:val="22"/>
              </w:rPr>
              <w:t>-0.0825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50B52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0039C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741B4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05B8E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4FCCD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701606" w:rsidRPr="00701606" w14:paraId="0FEEBE54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80CCB" w14:textId="77777777" w:rsidR="00701606" w:rsidRPr="00701606" w:rsidRDefault="00701606" w:rsidP="00701606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F7A06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90D73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5C361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252878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98E6153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1.2375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638B645" w14:textId="77777777" w:rsidR="00701606" w:rsidRPr="00701606" w:rsidRDefault="00701606" w:rsidP="0070160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01606">
              <w:rPr>
                <w:rFonts w:cs="Calibri"/>
                <w:color w:val="9C0006"/>
                <w:sz w:val="22"/>
                <w:szCs w:val="22"/>
              </w:rPr>
              <w:t>1.4025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55E7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2.64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6D10D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ED24A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6304E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80EDB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</w:tr>
      <w:tr w:rsidR="00701606" w:rsidRPr="00701606" w14:paraId="65D94B28" w14:textId="77777777" w:rsidTr="00701606">
        <w:trPr>
          <w:trHeight w:val="46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85D0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5BE71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7DA4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DBED8" w14:textId="77777777" w:rsidR="00701606" w:rsidRPr="00701606" w:rsidRDefault="00701606" w:rsidP="00701606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45F3145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F204E0" w14:textId="77777777" w:rsidR="00701606" w:rsidRPr="00701606" w:rsidRDefault="00701606" w:rsidP="00701606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01606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9B1D2ED" w14:textId="77777777" w:rsidR="00701606" w:rsidRPr="00701606" w:rsidRDefault="00701606" w:rsidP="00701606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01606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5A7DD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01606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593FE" w14:textId="77777777" w:rsidR="00701606" w:rsidRPr="00701606" w:rsidRDefault="00701606" w:rsidP="00701606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B2E6B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0B315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32257" w14:textId="77777777" w:rsidR="00701606" w:rsidRPr="00701606" w:rsidRDefault="00701606" w:rsidP="00701606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6E4CFF18" w14:textId="77777777" w:rsidR="00701606" w:rsidRDefault="00701606" w:rsidP="00057819"/>
    <w:p w14:paraId="3178BC85" w14:textId="77777777" w:rsidR="00701606" w:rsidRDefault="00701606" w:rsidP="00057819"/>
    <w:p w14:paraId="090B16FF" w14:textId="00056AAB" w:rsidR="006D00E5" w:rsidRDefault="006D00E5" w:rsidP="006D00E5">
      <w:pPr>
        <w:pStyle w:val="Heading2"/>
      </w:pPr>
      <w:r>
        <w:t xml:space="preserve">Test Case </w:t>
      </w:r>
      <w:r w:rsidR="00886A0D">
        <w:t>8</w:t>
      </w:r>
      <w:r>
        <w:t xml:space="preserve"> – Manual invoice with all invoice line types + Transaction 701 (Minus Transaction on all invoice lines on </w:t>
      </w:r>
      <w:proofErr w:type="spellStart"/>
      <w:r>
        <w:t>WebX</w:t>
      </w:r>
      <w:proofErr w:type="spellEnd"/>
      <w:r>
        <w:t xml:space="preserve">) – Reject/Approve on </w:t>
      </w:r>
      <w:proofErr w:type="spellStart"/>
      <w:r>
        <w:t>WebX</w:t>
      </w:r>
      <w:proofErr w:type="spellEnd"/>
    </w:p>
    <w:p w14:paraId="7E7E7D9F" w14:textId="77777777" w:rsidR="00701606" w:rsidRDefault="00701606" w:rsidP="00701606"/>
    <w:p w14:paraId="64E82833" w14:textId="3CB6DAC4" w:rsidR="00701606" w:rsidRDefault="00C46319" w:rsidP="00701606">
      <w:r>
        <w:t>Approve all transactions:</w:t>
      </w:r>
    </w:p>
    <w:tbl>
      <w:tblPr>
        <w:tblW w:w="13524" w:type="dxa"/>
        <w:tblLook w:val="04A0" w:firstRow="1" w:lastRow="0" w:firstColumn="1" w:lastColumn="0" w:noHBand="0" w:noVBand="1"/>
      </w:tblPr>
      <w:tblGrid>
        <w:gridCol w:w="643"/>
        <w:gridCol w:w="2084"/>
        <w:gridCol w:w="903"/>
        <w:gridCol w:w="1240"/>
        <w:gridCol w:w="1240"/>
        <w:gridCol w:w="1240"/>
        <w:gridCol w:w="1240"/>
        <w:gridCol w:w="915"/>
        <w:gridCol w:w="898"/>
        <w:gridCol w:w="1196"/>
        <w:gridCol w:w="940"/>
        <w:gridCol w:w="1856"/>
      </w:tblGrid>
      <w:tr w:rsidR="00C46319" w:rsidRPr="00C46319" w14:paraId="5359D283" w14:textId="77777777" w:rsidTr="00C46319">
        <w:trPr>
          <w:trHeight w:val="897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266DFD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6775A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D7583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1F6CF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64356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1EF71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B9A8A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48DD5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1D4DB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FC367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82B59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6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3C283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C46319" w:rsidRPr="00C46319" w14:paraId="2F6381E2" w14:textId="77777777" w:rsidTr="00C46319">
        <w:trPr>
          <w:trHeight w:val="44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DCAE6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8DB53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6CF843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7CE58E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7F297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659804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859242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48BD22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C750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35A4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C0900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2145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C46319" w:rsidRPr="00C46319" w14:paraId="6969A360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A9624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DEB127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3F0958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566F8D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02545B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6B02A0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50664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D6F92F2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524C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FEDF5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8B4C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C4256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C46319" w:rsidRPr="00C46319" w14:paraId="03B777F9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D8B5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C67C6A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9FCE1E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B3260C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C76955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20CCF4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6375D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ACCB12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71EB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266F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5D233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DC3A5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C46319" w:rsidRPr="00C46319" w14:paraId="646FCB84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235A5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50B88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Repair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C41F15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E95521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73871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1153DE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CB4A6F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F3558B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5B1C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2EC6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4DB1B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655A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C46319" w:rsidRPr="00C46319" w14:paraId="5577171E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F727A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377EE6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Replacement charge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0C0975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ED3A76C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CA8C83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7D52DC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E09085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152CE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8C461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29FFF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0BC8C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E2891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C46319" w:rsidRPr="00C46319" w14:paraId="782A053E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ECEEF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159C63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Automatic Replacement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1D5B94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4F1FE6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8779F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5E0604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199DD8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C951DE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688C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A90B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F771B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9157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C46319" w:rsidRPr="00C46319" w14:paraId="4E12C2C6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81B7F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AE3E0A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2D6650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BB057F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4CEAB7C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957F6C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46481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C48B648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5C1C6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785B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0E36A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14CF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C46319" w:rsidRPr="00C46319" w14:paraId="12D2F711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7095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BEE9B0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Residual Value Charge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17C18D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693C67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3F10C3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72DE6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CB2642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8769BA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FBD7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36CB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EB26D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FC26E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C46319" w:rsidRPr="00C46319" w14:paraId="4739CF17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CF974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DAAC6A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Garment Insurance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1506BE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B0959D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68AC23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A0772E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090FF4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CB5E13A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E42E3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8EFF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B5137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78D70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C46319" w:rsidRPr="00C46319" w14:paraId="52C7D4CB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A7130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464EB05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Stockroom Handling &amp; Label/Emblem charge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98FB95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F831A9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95F284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858EC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C3B73F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59BA0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2D66B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896F8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4889A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953F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</w:tr>
      <w:tr w:rsidR="00C46319" w:rsidRPr="00C46319" w14:paraId="55A70EEE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B5F50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BC46BA9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Miscellaneous Invoice Line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6305F0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E7B655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4AB52B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1507BD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CD6C4B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44646A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CED22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1F4C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8AF24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3D609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0.2475</w:t>
            </w:r>
          </w:p>
        </w:tc>
      </w:tr>
      <w:tr w:rsidR="00C46319" w:rsidRPr="00C46319" w14:paraId="1F7B6053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49D73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8001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490837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Special Charge -EEFX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7CCEBBE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7C8F9E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9E980F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3C545C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7D3041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B0F77F" w14:textId="77777777" w:rsidR="00C46319" w:rsidRPr="00C46319" w:rsidRDefault="00C46319" w:rsidP="00C46319">
            <w:pPr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37A5B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9F03E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245AE" w14:textId="77777777" w:rsidR="00C46319" w:rsidRPr="00C46319" w:rsidRDefault="00C46319" w:rsidP="00C46319">
            <w:pPr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7DECE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0.165</w:t>
            </w:r>
          </w:p>
        </w:tc>
      </w:tr>
      <w:tr w:rsidR="00C46319" w:rsidRPr="00C46319" w14:paraId="530ABFB2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B21AC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7B54D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32171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6B70D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9671C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55A8A" w14:textId="77777777" w:rsidR="00C46319" w:rsidRPr="00C46319" w:rsidRDefault="00C46319" w:rsidP="00C46319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F30E9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406C7" w14:textId="77777777" w:rsidR="00C46319" w:rsidRPr="00C46319" w:rsidRDefault="00C46319" w:rsidP="00C46319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4D99B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D0B51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7ED94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227BA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2.97</w:t>
            </w:r>
          </w:p>
        </w:tc>
      </w:tr>
      <w:tr w:rsidR="00C46319" w:rsidRPr="00C46319" w14:paraId="551836A6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8E12F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3B9E3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F364B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2CCC3" w14:textId="77777777" w:rsidR="00C46319" w:rsidRPr="00C46319" w:rsidRDefault="00C46319" w:rsidP="00C4631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635CD" w14:textId="77777777" w:rsidR="00C46319" w:rsidRPr="00C46319" w:rsidRDefault="00C46319" w:rsidP="00C46319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AAE99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8F51A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FD842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858CF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3C833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445EA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DBADF61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36</w:t>
            </w:r>
          </w:p>
        </w:tc>
      </w:tr>
      <w:tr w:rsidR="00C46319" w:rsidRPr="00C46319" w14:paraId="300E0616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550CE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9A1CA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089A3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D2874" w14:textId="77777777" w:rsidR="00C46319" w:rsidRPr="00C46319" w:rsidRDefault="00C46319" w:rsidP="00C46319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5B5E6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FDE2B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F881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C4CFF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2AE34" w14:textId="77777777" w:rsidR="00C46319" w:rsidRPr="00C46319" w:rsidRDefault="00C46319" w:rsidP="00C46319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1B305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D8E26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36335A7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38.97</w:t>
            </w:r>
          </w:p>
        </w:tc>
      </w:tr>
      <w:tr w:rsidR="00C46319" w:rsidRPr="00C46319" w14:paraId="55F6F7A5" w14:textId="77777777" w:rsidTr="00C46319">
        <w:trPr>
          <w:trHeight w:val="537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C393C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C71F6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CC8ED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50EC8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34CA9A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14D3568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0.4125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A06D137" w14:textId="77777777" w:rsidR="00C46319" w:rsidRPr="00C46319" w:rsidRDefault="00C46319" w:rsidP="00C4631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C46319">
              <w:rPr>
                <w:rFonts w:cs="Calibri"/>
                <w:color w:val="9C0006"/>
                <w:sz w:val="22"/>
                <w:szCs w:val="22"/>
              </w:rPr>
              <w:t>-0.0825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508A5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0.33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9575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9782F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45E0A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8A3F6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C46319" w:rsidRPr="00C46319" w14:paraId="0AC0CFFA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768A1" w14:textId="77777777" w:rsidR="00C46319" w:rsidRPr="00C46319" w:rsidRDefault="00C46319" w:rsidP="00C46319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5D3B6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7C442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0FB55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786C02D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873F16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1.2375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A8C066F" w14:textId="77777777" w:rsidR="00C46319" w:rsidRPr="00C46319" w:rsidRDefault="00C46319" w:rsidP="00C4631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C46319">
              <w:rPr>
                <w:rFonts w:cs="Calibri"/>
                <w:color w:val="9C0006"/>
                <w:sz w:val="22"/>
                <w:szCs w:val="22"/>
              </w:rPr>
              <w:t>1.4025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FA930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2.64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A809D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4C945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A4BC8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A3144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</w:tr>
      <w:tr w:rsidR="00C46319" w:rsidRPr="00C46319" w14:paraId="635AB548" w14:textId="77777777" w:rsidTr="00C46319">
        <w:trPr>
          <w:trHeight w:val="448"/>
        </w:trPr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76E3B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CA10E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B64D7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83BE9" w14:textId="77777777" w:rsidR="00C46319" w:rsidRPr="00C46319" w:rsidRDefault="00C46319" w:rsidP="00C46319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4F2F24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7D03539" w14:textId="77777777" w:rsidR="00C46319" w:rsidRPr="00C46319" w:rsidRDefault="00C46319" w:rsidP="00C46319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C46319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9968794" w14:textId="77777777" w:rsidR="00C46319" w:rsidRPr="00C46319" w:rsidRDefault="00C46319" w:rsidP="00C46319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C46319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BF144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C46319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36F88" w14:textId="77777777" w:rsidR="00C46319" w:rsidRPr="00C46319" w:rsidRDefault="00C46319" w:rsidP="00C46319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A863B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C4665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57D09" w14:textId="77777777" w:rsidR="00C46319" w:rsidRPr="00C46319" w:rsidRDefault="00C46319" w:rsidP="00C46319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0CAC4A33" w14:textId="77777777" w:rsidR="00C46319" w:rsidRPr="00701606" w:rsidRDefault="00C46319" w:rsidP="00701606"/>
    <w:p w14:paraId="2094D70F" w14:textId="29E6665E" w:rsidR="006D00E5" w:rsidRDefault="00C46319" w:rsidP="00057819">
      <w:r>
        <w:t>Reject all transactions:</w:t>
      </w:r>
    </w:p>
    <w:tbl>
      <w:tblPr>
        <w:tblW w:w="13458" w:type="dxa"/>
        <w:tblLook w:val="04A0" w:firstRow="1" w:lastRow="0" w:firstColumn="1" w:lastColumn="0" w:noHBand="0" w:noVBand="1"/>
      </w:tblPr>
      <w:tblGrid>
        <w:gridCol w:w="642"/>
        <w:gridCol w:w="2094"/>
        <w:gridCol w:w="910"/>
        <w:gridCol w:w="1236"/>
        <w:gridCol w:w="1236"/>
        <w:gridCol w:w="1236"/>
        <w:gridCol w:w="1236"/>
        <w:gridCol w:w="921"/>
        <w:gridCol w:w="906"/>
        <w:gridCol w:w="1193"/>
        <w:gridCol w:w="935"/>
        <w:gridCol w:w="1850"/>
      </w:tblGrid>
      <w:tr w:rsidR="005C18AF" w:rsidRPr="005C18AF" w14:paraId="440DDA23" w14:textId="77777777" w:rsidTr="005C18AF">
        <w:trPr>
          <w:trHeight w:val="1012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15F04F5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E2165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3D2DD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D6AD0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7139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F7260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781C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39C97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B4590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0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9721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AA388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06A61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5C18AF" w:rsidRPr="005C18AF" w14:paraId="087E64C6" w14:textId="77777777" w:rsidTr="005C18AF">
        <w:trPr>
          <w:trHeight w:val="506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654D1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A0C98A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609763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9C8C4E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BF4FE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969E46E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6D25AE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C4B564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8F7D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8F97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6A4C4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BD3EF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03CBC6AE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CB799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4C6736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205B8F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6547B9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7D8F0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E5AF87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8BA4A9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38C056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76E05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49A4C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01F5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1C41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0CDFEF60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1B0B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353C76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5D6EDC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72A84A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AF0BD3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65A1E8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400E553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6A62CA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CBDB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7099E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8E112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F2DE2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1D2EADED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EF92A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D97814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Repair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0E07D78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3A3524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158A08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05D3A95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9D52A0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779E91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ADD5E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B3DF0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3CB0C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1614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7C6B6253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3269B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97CC30E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Replacement charge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53B325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0C8216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E7523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491796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1AC403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DE7DDB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F216F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2883A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0D7EF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8D4E0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1890AF49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7F8E6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045503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Automatic Replacement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3E3C8A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A55BEB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2C3FB6B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9128CB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D6A86C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08054F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08BE2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30AF6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83923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4CF4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5C15047B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14ADB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C1640A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Loss Charge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279B1D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7697D2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AAFAD9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66536F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19BCC39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F68D23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136E2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3344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A35CC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E7756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4742D1E8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9CA0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A79B1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Residual Value Charge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F4F469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50FEB7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489084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DCFBAF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B03959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94DDD4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EE755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D6F2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D6197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5A975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12A821D7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B9A6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DF5B8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Garment Insurance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C80CE9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A41492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B5FB49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75D59E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90EDC8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FEF44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D89AE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9BDF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394AC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B8272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4E8EE2FF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6E116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995FAB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Stockroom Handling &amp; Label/Emblem charge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C0CDCB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A3DA3C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CF8027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82904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E6BF5A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747B051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3FE5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17DE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5A7C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72BF9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77C5C1A0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72DEC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A99960B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Miscellaneous Invoice Line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1DFFA2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6E4C950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0BC547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89BE5A5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C5D544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39361E1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EB5D9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3401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F8329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781A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5F2D0FC4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20EC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8001</w:t>
            </w:r>
          </w:p>
        </w:tc>
        <w:tc>
          <w:tcPr>
            <w:tcW w:w="2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1E1201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Special Charge -EEFX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A59A3D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1AE2F5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-3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81D82D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4F03E5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8556852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8FDCA5" w14:textId="77777777" w:rsidR="005C18AF" w:rsidRPr="005C18AF" w:rsidRDefault="005C18AF" w:rsidP="005C18AF">
            <w:pPr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06B0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6B127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0.0825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6F531" w14:textId="77777777" w:rsidR="005C18AF" w:rsidRPr="005C18AF" w:rsidRDefault="005C18AF" w:rsidP="005C18AF">
            <w:pPr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93258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</w:tr>
      <w:tr w:rsidR="005C18AF" w:rsidRPr="005C18AF" w14:paraId="7E68F734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2BC1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617FD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3451D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F3B48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21983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9A70F" w14:textId="77777777" w:rsidR="005C18AF" w:rsidRPr="005C18AF" w:rsidRDefault="005C18AF" w:rsidP="005C18AF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AB694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B1439" w14:textId="77777777" w:rsidR="005C18AF" w:rsidRPr="005C18AF" w:rsidRDefault="005C18AF" w:rsidP="005C18AF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39AFD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D8BF0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E6097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31A3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4.95</w:t>
            </w:r>
          </w:p>
        </w:tc>
      </w:tr>
      <w:tr w:rsidR="005C18AF" w:rsidRPr="005C18AF" w14:paraId="787A4BB1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0808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0620A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DD1AE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1D4F4" w14:textId="77777777" w:rsidR="005C18AF" w:rsidRPr="005C18AF" w:rsidRDefault="005C18AF" w:rsidP="005C18AF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37F30" w14:textId="77777777" w:rsidR="005C18AF" w:rsidRPr="005C18AF" w:rsidRDefault="005C18AF" w:rsidP="005C18AF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33984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25811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95939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09967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9D904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24B5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457D45A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60</w:t>
            </w:r>
          </w:p>
        </w:tc>
      </w:tr>
      <w:tr w:rsidR="005C18AF" w:rsidRPr="005C18AF" w14:paraId="0C433AAE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6AE6E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E5F72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055B5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4CA90" w14:textId="77777777" w:rsidR="005C18AF" w:rsidRPr="005C18AF" w:rsidRDefault="005C18AF" w:rsidP="005C18AF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BA691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1E19E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9352D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9E3D3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605D2" w14:textId="77777777" w:rsidR="005C18AF" w:rsidRPr="005C18AF" w:rsidRDefault="005C18AF" w:rsidP="005C18A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A1FE8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6E038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5D4B57C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64.95</w:t>
            </w:r>
          </w:p>
        </w:tc>
      </w:tr>
      <w:tr w:rsidR="005C18AF" w:rsidRPr="005C18AF" w14:paraId="42E76BB4" w14:textId="77777777" w:rsidTr="005C18AF">
        <w:trPr>
          <w:trHeight w:val="6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ED684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84D5C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CA03C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E129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89A0AE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E63BA7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0.4125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C8B6D08" w14:textId="77777777" w:rsidR="005C18AF" w:rsidRPr="005C18AF" w:rsidRDefault="005C18AF" w:rsidP="005C18A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C18AF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28D05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0.4125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8CCB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332EB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54D6C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7D8DE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5C18AF" w:rsidRPr="005C18AF" w14:paraId="131E7706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BB4ED" w14:textId="77777777" w:rsidR="005C18AF" w:rsidRPr="005C18AF" w:rsidRDefault="005C18AF" w:rsidP="005C18A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8CE74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4F044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2160D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A24D726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5EB242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1.2375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5E96592" w14:textId="77777777" w:rsidR="005C18AF" w:rsidRPr="005C18AF" w:rsidRDefault="005C18AF" w:rsidP="005C18A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C18AF">
              <w:rPr>
                <w:rFonts w:cs="Calibri"/>
                <w:color w:val="9C0006"/>
                <w:sz w:val="22"/>
                <w:szCs w:val="22"/>
              </w:rPr>
              <w:t>3.3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A527B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4.5375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AF441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92499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DEA42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0B64E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</w:tr>
      <w:tr w:rsidR="005C18AF" w:rsidRPr="005C18AF" w14:paraId="09EEB123" w14:textId="77777777" w:rsidTr="005C18AF">
        <w:trPr>
          <w:trHeight w:val="506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8ECDC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378EE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32776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DD45F" w14:textId="77777777" w:rsidR="005C18AF" w:rsidRPr="005C18AF" w:rsidRDefault="005C18AF" w:rsidP="005C18A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C9401D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8%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AD7F30" w14:textId="77777777" w:rsidR="005C18AF" w:rsidRPr="005C18AF" w:rsidRDefault="005C18AF" w:rsidP="005C18A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5C18AF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2F5286F" w14:textId="77777777" w:rsidR="005C18AF" w:rsidRPr="005C18AF" w:rsidRDefault="005C18AF" w:rsidP="005C18A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5C18AF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CF58D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5C18A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50A26" w14:textId="77777777" w:rsidR="005C18AF" w:rsidRPr="005C18AF" w:rsidRDefault="005C18AF" w:rsidP="005C18A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32B2C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C08E1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D8E08" w14:textId="77777777" w:rsidR="005C18AF" w:rsidRPr="005C18AF" w:rsidRDefault="005C18AF" w:rsidP="005C18AF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11F3BBF2" w14:textId="77777777" w:rsidR="005C18AF" w:rsidRDefault="005C18AF" w:rsidP="00057819"/>
    <w:p w14:paraId="625FDC5D" w14:textId="77777777" w:rsidR="00C46319" w:rsidRDefault="00C46319" w:rsidP="00057819"/>
    <w:p w14:paraId="418C1000" w14:textId="3F186075" w:rsidR="00933D7D" w:rsidRDefault="00933D7D" w:rsidP="00933D7D">
      <w:pPr>
        <w:pStyle w:val="Heading2"/>
      </w:pPr>
      <w:r>
        <w:t xml:space="preserve">Test Case </w:t>
      </w:r>
      <w:r w:rsidR="00886A0D">
        <w:t>9</w:t>
      </w:r>
      <w:r>
        <w:t xml:space="preserve"> – Sales Note Invoice </w:t>
      </w:r>
      <w:r w:rsidR="000B386B">
        <w:t xml:space="preserve">(invoice lines: </w:t>
      </w:r>
      <w:r w:rsidR="005E0FA2">
        <w:t>Garment/Non-garment S</w:t>
      </w:r>
      <w:r w:rsidR="000B386B">
        <w:t>ales, General discount, Handling Charge</w:t>
      </w:r>
      <w:r w:rsidR="005E0FA2">
        <w:t>, Emblem Sales</w:t>
      </w:r>
      <w:r w:rsidR="000B386B">
        <w:t>)</w:t>
      </w:r>
      <w:r>
        <w:t xml:space="preserve"> + Transaction 701 (Minus Transaction on all invoice lines on </w:t>
      </w:r>
      <w:r w:rsidR="009F0008">
        <w:t>RA</w:t>
      </w:r>
      <w:r>
        <w:t xml:space="preserve">) – Reject/Approve on </w:t>
      </w:r>
      <w:proofErr w:type="spellStart"/>
      <w:r>
        <w:t>WebX</w:t>
      </w:r>
      <w:proofErr w:type="spellEnd"/>
    </w:p>
    <w:p w14:paraId="768DFEFF" w14:textId="77777777" w:rsidR="005C18AF" w:rsidRDefault="005C18AF" w:rsidP="005C18AF"/>
    <w:p w14:paraId="536B1695" w14:textId="70B15C3F" w:rsidR="00195933" w:rsidRDefault="00195933" w:rsidP="005C18AF">
      <w:r>
        <w:t>Add a sales note:</w:t>
      </w:r>
    </w:p>
    <w:p w14:paraId="56899458" w14:textId="7F725DA4" w:rsidR="00195933" w:rsidRDefault="00E4341D" w:rsidP="005C18AF">
      <w:r>
        <w:rPr>
          <w:noProof/>
          <w14:ligatures w14:val="standardContextual"/>
        </w:rPr>
        <w:drawing>
          <wp:inline distT="0" distB="0" distL="0" distR="0" wp14:anchorId="617F4CE5" wp14:editId="6BB5D1D1">
            <wp:extent cx="7457143" cy="5104762"/>
            <wp:effectExtent l="0" t="0" r="0" b="1270"/>
            <wp:docPr id="334155308" name="Picture 33415530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155308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57143" cy="5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2A41C" w14:textId="7D96C16A" w:rsidR="00E4341D" w:rsidRDefault="00E4341D" w:rsidP="005C18AF">
      <w:r>
        <w:rPr>
          <w:noProof/>
          <w14:ligatures w14:val="standardContextual"/>
        </w:rPr>
        <w:drawing>
          <wp:inline distT="0" distB="0" distL="0" distR="0" wp14:anchorId="1B86E9C2" wp14:editId="21C280D5">
            <wp:extent cx="7933333" cy="4876190"/>
            <wp:effectExtent l="0" t="0" r="0" b="635"/>
            <wp:docPr id="2056202015" name="Picture 20562020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202015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933333" cy="4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2006C" w14:textId="108E32DF" w:rsidR="00E4341D" w:rsidRDefault="0002770A" w:rsidP="005C18AF">
      <w:r>
        <w:rPr>
          <w:noProof/>
          <w14:ligatures w14:val="standardContextual"/>
        </w:rPr>
        <w:drawing>
          <wp:inline distT="0" distB="0" distL="0" distR="0" wp14:anchorId="3A424B7C" wp14:editId="1C56AFE9">
            <wp:extent cx="7895238" cy="4809524"/>
            <wp:effectExtent l="0" t="0" r="0" b="0"/>
            <wp:docPr id="410983810" name="Picture 4109838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983810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895238" cy="4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9F09D" w14:textId="06EA1C5C" w:rsidR="0002770A" w:rsidRDefault="0002770A" w:rsidP="005C18AF">
      <w:r>
        <w:t>Generate Sales Note Invoice:</w:t>
      </w:r>
    </w:p>
    <w:p w14:paraId="52EAAA44" w14:textId="5B41E927" w:rsidR="00E4341D" w:rsidRPr="005C18AF" w:rsidRDefault="00F66027" w:rsidP="005C18AF">
      <w:r>
        <w:rPr>
          <w:noProof/>
          <w14:ligatures w14:val="standardContextual"/>
        </w:rPr>
        <w:drawing>
          <wp:inline distT="0" distB="0" distL="0" distR="0" wp14:anchorId="0A9A5FC7" wp14:editId="4061A679">
            <wp:extent cx="9144000" cy="3282315"/>
            <wp:effectExtent l="0" t="0" r="0" b="0"/>
            <wp:docPr id="1282868033" name="Picture 128286803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868033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7B40" w14:textId="77777777" w:rsidR="00E873C3" w:rsidRDefault="00E873C3" w:rsidP="00E873C3">
      <w:r>
        <w:t>On RA do the following:</w:t>
      </w:r>
    </w:p>
    <w:p w14:paraId="64091386" w14:textId="30E5027C" w:rsidR="00FF3A18" w:rsidRDefault="00FF3A18" w:rsidP="00FF3A18">
      <w:pPr>
        <w:pStyle w:val="ListParagraph"/>
        <w:numPr>
          <w:ilvl w:val="0"/>
          <w:numId w:val="6"/>
        </w:numPr>
      </w:pPr>
      <w:r>
        <w:t>Adjust a sales line for a garment product with a -</w:t>
      </w:r>
      <w:r w:rsidR="005755B6">
        <w:t>2</w:t>
      </w:r>
    </w:p>
    <w:p w14:paraId="312B7363" w14:textId="4F9850C9" w:rsidR="00FF3A18" w:rsidRDefault="00FF3A18" w:rsidP="00FF3A18">
      <w:pPr>
        <w:pStyle w:val="ListParagraph"/>
        <w:numPr>
          <w:ilvl w:val="0"/>
          <w:numId w:val="6"/>
        </w:numPr>
      </w:pPr>
      <w:r>
        <w:t xml:space="preserve">Adjust </w:t>
      </w:r>
      <w:r w:rsidR="005755B6">
        <w:t xml:space="preserve">all sales emblem lines </w:t>
      </w:r>
      <w:r w:rsidR="006C3444">
        <w:t>by -2</w:t>
      </w:r>
    </w:p>
    <w:p w14:paraId="60706789" w14:textId="77777777" w:rsidR="00E873C3" w:rsidRDefault="00E873C3" w:rsidP="00E873C3">
      <w:r>
        <w:t xml:space="preserve">On </w:t>
      </w:r>
      <w:proofErr w:type="spellStart"/>
      <w:r>
        <w:t>WebX</w:t>
      </w:r>
      <w:proofErr w:type="spellEnd"/>
      <w:r>
        <w:t>:</w:t>
      </w:r>
    </w:p>
    <w:p w14:paraId="78524A34" w14:textId="4201AE21" w:rsidR="00E873C3" w:rsidRDefault="00F5461B" w:rsidP="00E873C3">
      <w:pPr>
        <w:pStyle w:val="ListParagraph"/>
        <w:numPr>
          <w:ilvl w:val="0"/>
          <w:numId w:val="3"/>
        </w:numPr>
      </w:pPr>
      <w:r>
        <w:t>Check taxes</w:t>
      </w:r>
    </w:p>
    <w:tbl>
      <w:tblPr>
        <w:tblW w:w="14782" w:type="dxa"/>
        <w:tblLook w:val="04A0" w:firstRow="1" w:lastRow="0" w:firstColumn="1" w:lastColumn="0" w:noHBand="0" w:noVBand="1"/>
      </w:tblPr>
      <w:tblGrid>
        <w:gridCol w:w="473"/>
        <w:gridCol w:w="2293"/>
        <w:gridCol w:w="803"/>
        <w:gridCol w:w="1290"/>
        <w:gridCol w:w="1290"/>
        <w:gridCol w:w="1290"/>
        <w:gridCol w:w="1290"/>
        <w:gridCol w:w="718"/>
        <w:gridCol w:w="712"/>
        <w:gridCol w:w="1244"/>
        <w:gridCol w:w="1507"/>
        <w:gridCol w:w="1936"/>
      </w:tblGrid>
      <w:tr w:rsidR="004E3A0B" w:rsidRPr="004E3A0B" w14:paraId="2BE81B85" w14:textId="77777777" w:rsidTr="004E3A0B">
        <w:trPr>
          <w:trHeight w:val="3"/>
        </w:trPr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45E1CD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47F1D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D6F4C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3A8CD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F936A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74CA2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3B7E5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2AC41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6E7D7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92614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6BA96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0E6EE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4E3A0B" w:rsidRPr="004E3A0B" w14:paraId="737360D1" w14:textId="77777777" w:rsidTr="004E3A0B"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475BE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D5A4E2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 product 1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723480C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8FCBF4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901014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C5B132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2BB484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B8EE44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97707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81699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790E6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E8C91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0.72</w:t>
            </w:r>
          </w:p>
        </w:tc>
      </w:tr>
      <w:tr w:rsidR="004E3A0B" w:rsidRPr="004E3A0B" w14:paraId="2A324703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614B8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65B088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General Sales Order Discount for line 1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323B81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21A57F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8D6C69E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8E47D5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7668535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10F907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E52EA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BEE4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AE92D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02D9B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4E3A0B" w:rsidRPr="004E3A0B" w14:paraId="2CAB766B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AFE4D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5AC35D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General Sales Order Discount for line 4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059622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5D7DE6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B3E1CE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7EA826B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99E989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DA0FC1F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4F27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600AB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46055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09045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4E3A0B" w:rsidRPr="004E3A0B" w14:paraId="32A79A6C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AA80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D3E2256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 Emblem Name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B823C0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A401C72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89014E3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A7E0947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36C735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84EAA2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A3367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2C384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39BA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67948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0.72</w:t>
            </w:r>
          </w:p>
        </w:tc>
      </w:tr>
      <w:tr w:rsidR="004E3A0B" w:rsidRPr="004E3A0B" w14:paraId="44C6BD51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BDDD9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DACC03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 Emblem Product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D16470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06CBE4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C8D44C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D856C29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29320CF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5E7CB8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35851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FDB1E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5DC0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6339C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0.72</w:t>
            </w:r>
          </w:p>
        </w:tc>
      </w:tr>
      <w:tr w:rsidR="004E3A0B" w:rsidRPr="004E3A0B" w14:paraId="1C4C0CF0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9978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1609DA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General Sales Order Discount for line 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84CFCD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24E2FD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24AC85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0FB5563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507A689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18C9B01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348E8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0DA6D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86209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5D65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4E3A0B" w:rsidRPr="004E3A0B" w14:paraId="67ADA92F" w14:textId="77777777" w:rsidTr="004E3A0B">
        <w:tc>
          <w:tcPr>
            <w:tcW w:w="4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9247C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2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1985F6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Direct Sales Handling Charge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34EAD6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1.2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21DD9F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3FFA5A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73FD27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C38C53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CEB1DBF" w14:textId="77777777" w:rsidR="004E3A0B" w:rsidRPr="004E3A0B" w:rsidRDefault="004E3A0B" w:rsidP="004E3A0B">
            <w:pPr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1212B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26754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2F34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0.108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AFA9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0.108</w:t>
            </w:r>
          </w:p>
        </w:tc>
      </w:tr>
      <w:tr w:rsidR="004E3A0B" w:rsidRPr="004E3A0B" w14:paraId="12A2EC48" w14:textId="77777777" w:rsidTr="004E3A0B"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060F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5BFDA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DBDED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BFBA0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0EA64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CB9D3" w14:textId="77777777" w:rsidR="004E3A0B" w:rsidRPr="004E3A0B" w:rsidRDefault="004E3A0B" w:rsidP="004E3A0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18FAC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17FEA" w14:textId="77777777" w:rsidR="004E3A0B" w:rsidRPr="004E3A0B" w:rsidRDefault="004E3A0B" w:rsidP="004E3A0B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52A52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55E70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4AF93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07FC8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1.998</w:t>
            </w:r>
          </w:p>
        </w:tc>
      </w:tr>
      <w:tr w:rsidR="004E3A0B" w:rsidRPr="004E3A0B" w14:paraId="4AC5672B" w14:textId="77777777" w:rsidTr="004E3A0B"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F4AB8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23009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9B624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D5A13" w14:textId="77777777" w:rsidR="004E3A0B" w:rsidRPr="004E3A0B" w:rsidRDefault="004E3A0B" w:rsidP="004E3A0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539F6" w14:textId="77777777" w:rsidR="004E3A0B" w:rsidRPr="004E3A0B" w:rsidRDefault="004E3A0B" w:rsidP="004E3A0B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D488A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4BC7C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FBFAF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95FDD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F591B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A4703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D330EA4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22.2</w:t>
            </w:r>
          </w:p>
        </w:tc>
      </w:tr>
      <w:tr w:rsidR="004E3A0B" w:rsidRPr="004E3A0B" w14:paraId="244B4440" w14:textId="77777777" w:rsidTr="004E3A0B">
        <w:trPr>
          <w:trHeight w:val="1"/>
        </w:trPr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3C24D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1CA1C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34840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77BF2" w14:textId="77777777" w:rsidR="004E3A0B" w:rsidRPr="004E3A0B" w:rsidRDefault="004E3A0B" w:rsidP="004E3A0B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AAB57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BD377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C522D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95FF0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260FD" w14:textId="77777777" w:rsidR="004E3A0B" w:rsidRPr="004E3A0B" w:rsidRDefault="004E3A0B" w:rsidP="004E3A0B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FABD8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04074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D258AD0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24.198</w:t>
            </w:r>
          </w:p>
        </w:tc>
      </w:tr>
      <w:tr w:rsidR="004E3A0B" w:rsidRPr="004E3A0B" w14:paraId="22AAD672" w14:textId="77777777" w:rsidTr="004E3A0B"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61A4C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BC7A7" w14:textId="77777777" w:rsidR="004E3A0B" w:rsidRPr="004E3A0B" w:rsidRDefault="004E3A0B" w:rsidP="004E3A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716D5" w14:textId="77777777" w:rsidR="004E3A0B" w:rsidRPr="004E3A0B" w:rsidRDefault="004E3A0B" w:rsidP="004E3A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38F98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38861F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7E2D2C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2797EFFD" w14:textId="77777777" w:rsidR="004E3A0B" w:rsidRPr="004E3A0B" w:rsidRDefault="004E3A0B" w:rsidP="004E3A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E3A0B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E9242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D9D2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3D830" w14:textId="77777777" w:rsidR="004E3A0B" w:rsidRPr="004E3A0B" w:rsidRDefault="004E3A0B" w:rsidP="004E3A0B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612F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2274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-0.54</w:t>
            </w:r>
          </w:p>
        </w:tc>
      </w:tr>
      <w:tr w:rsidR="004E3A0B" w:rsidRPr="004E3A0B" w14:paraId="787AC6E8" w14:textId="77777777" w:rsidTr="004E3A0B"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1979A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1ADA9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00783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CDB46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564C61F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118E38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2.538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A89D707" w14:textId="77777777" w:rsidR="004E3A0B" w:rsidRPr="004E3A0B" w:rsidRDefault="004E3A0B" w:rsidP="004E3A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E3A0B">
              <w:rPr>
                <w:rFonts w:cs="Calibri"/>
                <w:color w:val="9C0006"/>
                <w:sz w:val="22"/>
                <w:szCs w:val="22"/>
              </w:rPr>
              <w:t>-0.54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B1BD4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1.998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7909F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4004C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C49F7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E40DA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</w:tr>
      <w:tr w:rsidR="004E3A0B" w:rsidRPr="004E3A0B" w14:paraId="11721A52" w14:textId="77777777" w:rsidTr="004E3A0B"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DA42D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0096C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63B1E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6C14A" w14:textId="77777777" w:rsidR="004E3A0B" w:rsidRPr="004E3A0B" w:rsidRDefault="004E3A0B" w:rsidP="004E3A0B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CF23A74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B956AD" w14:textId="77777777" w:rsidR="004E3A0B" w:rsidRPr="004E3A0B" w:rsidRDefault="004E3A0B" w:rsidP="004E3A0B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E3A0B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783ED8DA" w14:textId="77777777" w:rsidR="004E3A0B" w:rsidRPr="004E3A0B" w:rsidRDefault="004E3A0B" w:rsidP="004E3A0B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E3A0B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21144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E3A0B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D3119" w14:textId="77777777" w:rsidR="004E3A0B" w:rsidRPr="004E3A0B" w:rsidRDefault="004E3A0B" w:rsidP="004E3A0B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16C49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43569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1F7F3" w14:textId="77777777" w:rsidR="004E3A0B" w:rsidRPr="004E3A0B" w:rsidRDefault="004E3A0B" w:rsidP="004E3A0B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5FAB460C" w14:textId="77777777" w:rsidR="00E50E78" w:rsidRDefault="00E50E78" w:rsidP="00E50E78"/>
    <w:p w14:paraId="53AF11EC" w14:textId="77777777" w:rsidR="001242E4" w:rsidRDefault="001242E4" w:rsidP="001242E4"/>
    <w:p w14:paraId="33A5C5E6" w14:textId="169D24FF" w:rsidR="00EF2D3B" w:rsidRDefault="00EF2D3B" w:rsidP="00EF2D3B">
      <w:pPr>
        <w:pStyle w:val="Heading2"/>
      </w:pPr>
      <w:r>
        <w:t xml:space="preserve">Test Case 10 – Sales Note Invoice (invoice lines: Garment/Non-garment Sales, General discount, Handling Charge, Emblem Sales) + Transaction 702 (Plus Transaction on all invoice lines on RA) – Reject/Approve on </w:t>
      </w:r>
      <w:proofErr w:type="spellStart"/>
      <w:r>
        <w:t>WebX</w:t>
      </w:r>
      <w:proofErr w:type="spellEnd"/>
    </w:p>
    <w:p w14:paraId="3441090B" w14:textId="77777777" w:rsidR="00EF2D3B" w:rsidRDefault="00EF2D3B" w:rsidP="00EF2D3B">
      <w:r>
        <w:t>On RA do the following:</w:t>
      </w:r>
    </w:p>
    <w:p w14:paraId="3E04B686" w14:textId="6FA37A89" w:rsidR="00EF2D3B" w:rsidRDefault="00EF2D3B" w:rsidP="00EF2D3B">
      <w:pPr>
        <w:pStyle w:val="ListParagraph"/>
        <w:numPr>
          <w:ilvl w:val="0"/>
          <w:numId w:val="6"/>
        </w:numPr>
      </w:pPr>
      <w:r>
        <w:t xml:space="preserve">Adjust a sales line for a garment product with a </w:t>
      </w:r>
      <w:r w:rsidR="009D348D">
        <w:t>2</w:t>
      </w:r>
    </w:p>
    <w:p w14:paraId="55DB101D" w14:textId="01313051" w:rsidR="00EF2D3B" w:rsidRDefault="00EF2D3B" w:rsidP="00EF2D3B">
      <w:pPr>
        <w:pStyle w:val="ListParagraph"/>
        <w:numPr>
          <w:ilvl w:val="0"/>
          <w:numId w:val="6"/>
        </w:numPr>
      </w:pPr>
      <w:r>
        <w:t xml:space="preserve">Adjust all sales emblem lines by </w:t>
      </w:r>
      <w:r w:rsidR="009D348D">
        <w:t>2</w:t>
      </w:r>
    </w:p>
    <w:p w14:paraId="500615C8" w14:textId="77777777" w:rsidR="00EF2D3B" w:rsidRDefault="00EF2D3B" w:rsidP="00EF2D3B">
      <w:r>
        <w:t xml:space="preserve">On </w:t>
      </w:r>
      <w:proofErr w:type="spellStart"/>
      <w:r>
        <w:t>WebX</w:t>
      </w:r>
      <w:proofErr w:type="spellEnd"/>
      <w:r>
        <w:t>:</w:t>
      </w:r>
    </w:p>
    <w:p w14:paraId="147E6D0E" w14:textId="4DEB8F93" w:rsidR="00EF2D3B" w:rsidRDefault="009D348D" w:rsidP="00EF2D3B">
      <w:pPr>
        <w:pStyle w:val="ListParagraph"/>
        <w:numPr>
          <w:ilvl w:val="0"/>
          <w:numId w:val="3"/>
        </w:numPr>
      </w:pPr>
      <w:r>
        <w:t xml:space="preserve">Approve </w:t>
      </w:r>
      <w:r w:rsidR="009D55F6">
        <w:t xml:space="preserve">adjustment of </w:t>
      </w:r>
      <w:r w:rsidR="00303A5F">
        <w:t>Sales line for garment</w:t>
      </w:r>
    </w:p>
    <w:p w14:paraId="6A832DA5" w14:textId="27BC5996" w:rsidR="009D55F6" w:rsidRDefault="009D55F6" w:rsidP="00EF2D3B">
      <w:pPr>
        <w:pStyle w:val="ListParagraph"/>
        <w:numPr>
          <w:ilvl w:val="0"/>
          <w:numId w:val="3"/>
        </w:numPr>
      </w:pPr>
      <w:r>
        <w:t>Approve adjustment for one of the emblem lines</w:t>
      </w:r>
    </w:p>
    <w:p w14:paraId="5D1212A5" w14:textId="7D0E3EEB" w:rsidR="009D55F6" w:rsidRDefault="002903DA" w:rsidP="00EF2D3B">
      <w:pPr>
        <w:pStyle w:val="ListParagraph"/>
        <w:numPr>
          <w:ilvl w:val="0"/>
          <w:numId w:val="3"/>
        </w:numPr>
      </w:pPr>
      <w:r>
        <w:t>Reject adjustment for one of the emblem lines</w:t>
      </w:r>
    </w:p>
    <w:tbl>
      <w:tblPr>
        <w:tblW w:w="14838" w:type="dxa"/>
        <w:tblLook w:val="04A0" w:firstRow="1" w:lastRow="0" w:firstColumn="1" w:lastColumn="0" w:noHBand="0" w:noVBand="1"/>
      </w:tblPr>
      <w:tblGrid>
        <w:gridCol w:w="336"/>
        <w:gridCol w:w="2252"/>
        <w:gridCol w:w="815"/>
        <w:gridCol w:w="1308"/>
        <w:gridCol w:w="1308"/>
        <w:gridCol w:w="1308"/>
        <w:gridCol w:w="1308"/>
        <w:gridCol w:w="730"/>
        <w:gridCol w:w="723"/>
        <w:gridCol w:w="1262"/>
        <w:gridCol w:w="1527"/>
        <w:gridCol w:w="1961"/>
      </w:tblGrid>
      <w:tr w:rsidR="00A60BE1" w:rsidRPr="00A60BE1" w14:paraId="2B279A3D" w14:textId="77777777" w:rsidTr="00047498">
        <w:trPr>
          <w:trHeight w:val="3628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CBDB36F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97215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A516B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23BC8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C2D30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E79DC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5A44C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CB400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24D45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B5823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10B2A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5F292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A60BE1" w:rsidRPr="00A60BE1" w14:paraId="2C8FC90F" w14:textId="77777777" w:rsidTr="00047498">
        <w:trPr>
          <w:trHeight w:val="722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4EFC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A7F620F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 product 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3E1BF34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70FAFE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59B896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0B5C49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6E037D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2CBB683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56D13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62F32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D5AF8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7B2B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1.08</w:t>
            </w:r>
          </w:p>
        </w:tc>
      </w:tr>
      <w:tr w:rsidR="00A60BE1" w:rsidRPr="00A60BE1" w14:paraId="0436DC15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10F3B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652088D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General Sales Order Discount for line 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1ED2F4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8FAA4A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84B5F2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44CF51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D23E6E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B1B9F0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6D399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08340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812F4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BF94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A60BE1" w:rsidRPr="00A60BE1" w14:paraId="571F2F89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5C973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2E26F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General Sales Order Discount for line 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9A3BBC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F258E4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A48E225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9186B93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E3C0D8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69DB29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992AE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CEE70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3EE44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88DA8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A60BE1" w:rsidRPr="00A60BE1" w14:paraId="51A3C3B6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F7BE0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F029CC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 Emblem Name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8066C1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F2C652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9AEE0D9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F4D35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5D1177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73E00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C95B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78D3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132B4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2CDF3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1.08</w:t>
            </w:r>
          </w:p>
        </w:tc>
      </w:tr>
      <w:tr w:rsidR="00A60BE1" w:rsidRPr="00A60BE1" w14:paraId="37D13A64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7EE31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99995CE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 Emblem Product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14EF08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22CEA9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C5F118C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Rejected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30EDE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2423D7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7FD649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C6691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79D6C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EFC6C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679F3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</w:tr>
      <w:tr w:rsidR="00A60BE1" w:rsidRPr="00A60BE1" w14:paraId="162C1EB5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9E35E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549392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General Sales Order Discount for line 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5AE1CC9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930F34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BBB22F8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5395F34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506494C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D36C8A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D1CB6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3751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FE0AE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2737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</w:tr>
      <w:tr w:rsidR="00A60BE1" w:rsidRPr="00A60BE1" w14:paraId="404C0151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2C24C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004AE75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Direct Sales Handling Charge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A597F9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1.2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C3DA4B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19A1083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E78644F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BACF8B4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5CDC83E" w14:textId="77777777" w:rsidR="00A60BE1" w:rsidRPr="00A60BE1" w:rsidRDefault="00A60BE1" w:rsidP="00A60BE1">
            <w:pPr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7A480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EA242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39D0F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0.108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D358C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0.108</w:t>
            </w:r>
          </w:p>
        </w:tc>
      </w:tr>
      <w:tr w:rsidR="00A60BE1" w:rsidRPr="00A60BE1" w14:paraId="48E4E1C5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B68E0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33B29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148F1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83679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E802D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7E502" w14:textId="77777777" w:rsidR="00A60BE1" w:rsidRPr="00A60BE1" w:rsidRDefault="00A60BE1" w:rsidP="00A60BE1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97371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E7750" w14:textId="77777777" w:rsidR="00A60BE1" w:rsidRPr="00A60BE1" w:rsidRDefault="00A60BE1" w:rsidP="00A60BE1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419EC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32EC0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5688D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892CF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2.898</w:t>
            </w:r>
          </w:p>
        </w:tc>
      </w:tr>
      <w:tr w:rsidR="00A60BE1" w:rsidRPr="00A60BE1" w14:paraId="568A2B85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622DA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3C854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93520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7FB12" w14:textId="77777777" w:rsidR="00A60BE1" w:rsidRPr="00A60BE1" w:rsidRDefault="00A60BE1" w:rsidP="00A60BE1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7B156" w14:textId="77777777" w:rsidR="00A60BE1" w:rsidRPr="00A60BE1" w:rsidRDefault="00A60BE1" w:rsidP="00A60BE1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B1B3E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0DBB0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8B152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79472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6A458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B9006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9E0F7AB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32.2</w:t>
            </w:r>
          </w:p>
        </w:tc>
      </w:tr>
      <w:tr w:rsidR="00A60BE1" w:rsidRPr="00A60BE1" w14:paraId="641B97F8" w14:textId="77777777" w:rsidTr="00047498">
        <w:trPr>
          <w:trHeight w:val="1447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46356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3A1CC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2FADC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E850A" w14:textId="77777777" w:rsidR="00A60BE1" w:rsidRPr="00A60BE1" w:rsidRDefault="00A60BE1" w:rsidP="00A60BE1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2B689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180CE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75347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2889C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F9CE5" w14:textId="77777777" w:rsidR="00A60BE1" w:rsidRPr="00A60BE1" w:rsidRDefault="00A60BE1" w:rsidP="00A60BE1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2B6F7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1D6EE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16F40F4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35.098</w:t>
            </w:r>
          </w:p>
        </w:tc>
      </w:tr>
      <w:tr w:rsidR="00A60BE1" w:rsidRPr="00A60BE1" w14:paraId="5011CD44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2024D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F0B75" w14:textId="77777777" w:rsidR="00A60BE1" w:rsidRPr="00A60BE1" w:rsidRDefault="00A60BE1" w:rsidP="00A60BE1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745EC" w14:textId="77777777" w:rsidR="00A60BE1" w:rsidRPr="00A60BE1" w:rsidRDefault="00A60BE1" w:rsidP="00A60BE1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22DFA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1A8EFD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EC439C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FEA82A4" w14:textId="77777777" w:rsidR="00A60BE1" w:rsidRPr="00A60BE1" w:rsidRDefault="00A60BE1" w:rsidP="00A60BE1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A60BE1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89F9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3D85F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06FDC" w14:textId="77777777" w:rsidR="00A60BE1" w:rsidRPr="00A60BE1" w:rsidRDefault="00A60BE1" w:rsidP="00A60BE1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01001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2E256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0.36</w:t>
            </w:r>
          </w:p>
        </w:tc>
      </w:tr>
      <w:tr w:rsidR="00A60BE1" w:rsidRPr="00A60BE1" w14:paraId="35FCB1E7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C833E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3BDAF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0CC72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02481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0C542B5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A9CC50F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2.538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B40D033" w14:textId="77777777" w:rsidR="00A60BE1" w:rsidRPr="00A60BE1" w:rsidRDefault="00A60BE1" w:rsidP="00A60BE1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A60BE1">
              <w:rPr>
                <w:rFonts w:cs="Calibri"/>
                <w:color w:val="9C0006"/>
                <w:sz w:val="22"/>
                <w:szCs w:val="22"/>
              </w:rPr>
              <w:t>0.36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02931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2.898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90F99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82F68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F85EB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159BE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</w:tr>
      <w:tr w:rsidR="00A60BE1" w:rsidRPr="00A60BE1" w14:paraId="417907B5" w14:textId="77777777" w:rsidTr="00047498">
        <w:trPr>
          <w:trHeight w:val="72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1C9A1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0EFBF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A2617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40091" w14:textId="77777777" w:rsidR="00A60BE1" w:rsidRPr="00A60BE1" w:rsidRDefault="00A60BE1" w:rsidP="00A60BE1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46AE10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8909186" w14:textId="77777777" w:rsidR="00A60BE1" w:rsidRPr="00A60BE1" w:rsidRDefault="00A60BE1" w:rsidP="00A60BE1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A60BE1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5D2BA94E" w14:textId="77777777" w:rsidR="00A60BE1" w:rsidRPr="00A60BE1" w:rsidRDefault="00A60BE1" w:rsidP="00A60BE1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A60BE1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AF744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A60BE1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CD50E" w14:textId="77777777" w:rsidR="00A60BE1" w:rsidRPr="00A60BE1" w:rsidRDefault="00A60BE1" w:rsidP="00A60BE1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63C8B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DA51F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45D39" w14:textId="77777777" w:rsidR="00A60BE1" w:rsidRPr="00A60BE1" w:rsidRDefault="00A60BE1" w:rsidP="00A60BE1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054E4EFD" w14:textId="77777777" w:rsidR="001242E4" w:rsidRDefault="001242E4" w:rsidP="00057819"/>
    <w:p w14:paraId="24393C09" w14:textId="255C6DDF" w:rsidR="00552FEF" w:rsidRDefault="00552FEF" w:rsidP="00552FEF">
      <w:pPr>
        <w:pStyle w:val="Heading2"/>
      </w:pPr>
      <w:r>
        <w:t>Test Case 1</w:t>
      </w:r>
      <w:r w:rsidR="00047498">
        <w:t>1</w:t>
      </w:r>
      <w:r>
        <w:t xml:space="preserve"> – Sales Note Invoice Full credit on </w:t>
      </w:r>
      <w:proofErr w:type="spellStart"/>
      <w:r>
        <w:t>WebX</w:t>
      </w:r>
      <w:proofErr w:type="spellEnd"/>
    </w:p>
    <w:p w14:paraId="513C95B0" w14:textId="77777777" w:rsidR="000F6186" w:rsidRPr="000F6186" w:rsidRDefault="000F6186" w:rsidP="000F6186"/>
    <w:tbl>
      <w:tblPr>
        <w:tblW w:w="14463" w:type="dxa"/>
        <w:tblLook w:val="04A0" w:firstRow="1" w:lastRow="0" w:firstColumn="1" w:lastColumn="0" w:noHBand="0" w:noVBand="1"/>
      </w:tblPr>
      <w:tblGrid>
        <w:gridCol w:w="328"/>
        <w:gridCol w:w="2448"/>
        <w:gridCol w:w="803"/>
        <w:gridCol w:w="1290"/>
        <w:gridCol w:w="1290"/>
        <w:gridCol w:w="1290"/>
        <w:gridCol w:w="1290"/>
        <w:gridCol w:w="730"/>
        <w:gridCol w:w="712"/>
        <w:gridCol w:w="1244"/>
        <w:gridCol w:w="1560"/>
        <w:gridCol w:w="1936"/>
      </w:tblGrid>
      <w:tr w:rsidR="007D22BA" w:rsidRPr="007D22BA" w14:paraId="698CF144" w14:textId="77777777" w:rsidTr="00B320FB">
        <w:trPr>
          <w:trHeight w:val="890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978F02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623C1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68FC3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5EDDA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29F03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AEF42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9A785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6C8F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DA296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318E7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F298A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961E1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7D22BA" w:rsidRPr="007D22BA" w14:paraId="2B64E38A" w14:textId="77777777" w:rsidTr="007D22BA">
        <w:trPr>
          <w:trHeight w:val="702"/>
        </w:trPr>
        <w:tc>
          <w:tcPr>
            <w:tcW w:w="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0B9B5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FB14633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 product 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DEC627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364A5C6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389470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A38219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BC2EB33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C5CF81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668C0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D3BFA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2E8CC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9A111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6C77CDCF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A0138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8DA43F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General Sales Order Discount for line 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E2FC19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5EE248D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BFCE40D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FC5B4B7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B2C332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AF73286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A24F5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8A299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28805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909C0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4FAF9367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F6DD8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FC5C3D3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General Sales Order Discount for line 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0F62CA7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1BC294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704A5A6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538AC7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FFB3FC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7A88D29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C23BA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37B7F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5AAAD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18C48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0B4BE57C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6A9D1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39D70C6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 Emblem Name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9FC1819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7354B73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9C68DA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56F2027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315169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0D0070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6939D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9E073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483A2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A87E4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35FEA8C3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F8D9A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ED838B1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 Emblem Product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803BFEF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E7014D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329B9C4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2C88964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24B9E76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A0B0C9A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F53F9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5641B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21F8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A0FD9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7A0E40D8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D0BC6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4D9509E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General Sales Order Discount for line 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F6A540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2E58CC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1116E10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B8417D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BB544E8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42152B9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F3FE5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33957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B8FE8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-0.09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6DD5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4DF523BA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A8EB7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EA1B9DA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Direct Sales Handling Charge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D63C2F4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1.2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73ACD8D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-1.2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5EC7BEE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C5B2DE7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0FCEBF6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1F4E55B" w14:textId="77777777" w:rsidR="007D22BA" w:rsidRPr="007D22BA" w:rsidRDefault="007D22BA" w:rsidP="007D22BA">
            <w:pPr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F9540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D7847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BF394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0.108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C444D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5A194057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863AC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493CD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702E7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7332E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34EB0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EB41D" w14:textId="77777777" w:rsidR="007D22BA" w:rsidRPr="007D22BA" w:rsidRDefault="007D22BA" w:rsidP="007D22BA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0B83E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8F82A" w14:textId="77777777" w:rsidR="007D22BA" w:rsidRPr="007D22BA" w:rsidRDefault="007D22BA" w:rsidP="007D22BA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554B3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F3105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84610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4A4F6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20B4AE02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634AE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FC057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2AE3B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30B8A" w14:textId="77777777" w:rsidR="007D22BA" w:rsidRPr="007D22BA" w:rsidRDefault="007D22BA" w:rsidP="007D22BA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E7B95" w14:textId="77777777" w:rsidR="007D22BA" w:rsidRPr="007D22BA" w:rsidRDefault="007D22BA" w:rsidP="007D22BA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7E3CA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A7C26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98763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BA2AC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CAC26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51DD2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C15F068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3ED5490E" w14:textId="77777777" w:rsidTr="007D22BA">
        <w:trPr>
          <w:trHeight w:val="1407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44FAD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18E97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82288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16F8F" w14:textId="77777777" w:rsidR="007D22BA" w:rsidRPr="007D22BA" w:rsidRDefault="007D22BA" w:rsidP="007D22BA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1849C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94656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C4036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7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831D4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C8688" w14:textId="77777777" w:rsidR="007D22BA" w:rsidRPr="007D22BA" w:rsidRDefault="007D22BA" w:rsidP="007D22BA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1D444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90BC5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43560F3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0</w:t>
            </w:r>
          </w:p>
        </w:tc>
      </w:tr>
      <w:tr w:rsidR="007D22BA" w:rsidRPr="007D22BA" w14:paraId="3E7F6479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084D1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3FA86" w14:textId="77777777" w:rsidR="007D22BA" w:rsidRPr="007D22BA" w:rsidRDefault="007D22BA" w:rsidP="007D22BA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ED427" w14:textId="77777777" w:rsidR="007D22BA" w:rsidRPr="007D22BA" w:rsidRDefault="007D22BA" w:rsidP="007D22BA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D9E2E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68A2587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CCE6537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350DB929" w14:textId="77777777" w:rsidR="007D22BA" w:rsidRPr="007D22BA" w:rsidRDefault="007D22BA" w:rsidP="007D22BA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D22BA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52CFD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BD09C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EBD53" w14:textId="77777777" w:rsidR="007D22BA" w:rsidRPr="007D22BA" w:rsidRDefault="007D22BA" w:rsidP="007D22BA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1EC06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877F9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-2.538</w:t>
            </w:r>
          </w:p>
        </w:tc>
      </w:tr>
      <w:tr w:rsidR="007D22BA" w:rsidRPr="007D22BA" w14:paraId="7E73C57A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E47B4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1A4C0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A23DA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E54B0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0F3AC64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F296AF8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2.538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62F9827C" w14:textId="77777777" w:rsidR="007D22BA" w:rsidRPr="007D22BA" w:rsidRDefault="007D22BA" w:rsidP="007D22BA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D22BA">
              <w:rPr>
                <w:rFonts w:cs="Calibri"/>
                <w:color w:val="9C0006"/>
                <w:sz w:val="22"/>
                <w:szCs w:val="22"/>
              </w:rPr>
              <w:t>-2.538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FB973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A218F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627F1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71CD8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A7191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</w:tr>
      <w:tr w:rsidR="007D22BA" w:rsidRPr="007D22BA" w14:paraId="4C4FCBB2" w14:textId="77777777" w:rsidTr="007D22BA">
        <w:trPr>
          <w:trHeight w:val="702"/>
        </w:trPr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BD8A0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23CFA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A2E45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D2AE" w14:textId="77777777" w:rsidR="007D22BA" w:rsidRPr="007D22BA" w:rsidRDefault="007D22BA" w:rsidP="007D22BA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6806DE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DC728E" w14:textId="77777777" w:rsidR="007D22BA" w:rsidRPr="007D22BA" w:rsidRDefault="007D22BA" w:rsidP="007D22BA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7D22BA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4F236775" w14:textId="77777777" w:rsidR="007D22BA" w:rsidRPr="007D22BA" w:rsidRDefault="007D22BA" w:rsidP="007D22BA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7D22BA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E459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7D22BA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8F2F1" w14:textId="77777777" w:rsidR="007D22BA" w:rsidRPr="007D22BA" w:rsidRDefault="007D22BA" w:rsidP="007D22BA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CBB66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E2C91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0A1E5" w14:textId="77777777" w:rsidR="007D22BA" w:rsidRPr="007D22BA" w:rsidRDefault="007D22BA" w:rsidP="007D22BA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450D245F" w14:textId="77777777" w:rsidR="00552FEF" w:rsidRDefault="00552FEF" w:rsidP="00057819"/>
    <w:p w14:paraId="43079C12" w14:textId="17614D0B" w:rsidR="00915E8E" w:rsidRDefault="00915E8E" w:rsidP="00915E8E">
      <w:pPr>
        <w:pStyle w:val="Heading2"/>
      </w:pPr>
      <w:r>
        <w:t xml:space="preserve">Test Case 12 – Approve one 701 and reject another 701 both coming from RA and </w:t>
      </w:r>
      <w:proofErr w:type="spellStart"/>
      <w:r>
        <w:t>WebX</w:t>
      </w:r>
      <w:proofErr w:type="spellEnd"/>
      <w:r>
        <w:t xml:space="preserve"> – Tested Not OK</w:t>
      </w:r>
    </w:p>
    <w:p w14:paraId="15FB2CD8" w14:textId="77777777" w:rsidR="00915E8E" w:rsidRDefault="00915E8E" w:rsidP="00915E8E">
      <w:r>
        <w:t xml:space="preserve">RA: </w:t>
      </w:r>
      <w:r w:rsidRPr="00E95E8A">
        <w:t>RouteAssistant_v13.15.INTERNAL_TEST_ONLY.b75b3dd34.apk</w:t>
      </w:r>
    </w:p>
    <w:p w14:paraId="5FF406D3" w14:textId="77777777" w:rsidR="00915E8E" w:rsidRDefault="00915E8E" w:rsidP="00915E8E">
      <w:r w:rsidRPr="00C9629D">
        <w:t>9.08.00.RC1 hash: 3d4e7d153a02</w:t>
      </w:r>
    </w:p>
    <w:p w14:paraId="2FB6BAE0" w14:textId="77777777" w:rsidR="00915E8E" w:rsidRDefault="00915E8E" w:rsidP="00915E8E"/>
    <w:p w14:paraId="19C02337" w14:textId="3F073B95" w:rsidR="00915E8E" w:rsidRDefault="00915E8E" w:rsidP="00423ECF">
      <w:r>
        <w:t xml:space="preserve">On RA do the </w:t>
      </w:r>
      <w:r w:rsidR="00423ECF">
        <w:t>nothing</w:t>
      </w:r>
    </w:p>
    <w:p w14:paraId="7B13C1EE" w14:textId="77777777" w:rsidR="00915E8E" w:rsidRDefault="00915E8E" w:rsidP="00915E8E"/>
    <w:p w14:paraId="4003B635" w14:textId="77777777" w:rsidR="00915E8E" w:rsidRDefault="00915E8E" w:rsidP="00915E8E">
      <w:r>
        <w:t xml:space="preserve">On </w:t>
      </w:r>
      <w:proofErr w:type="spellStart"/>
      <w:r>
        <w:t>WebX</w:t>
      </w:r>
      <w:proofErr w:type="spellEnd"/>
      <w:r>
        <w:t xml:space="preserve"> do the following:</w:t>
      </w:r>
    </w:p>
    <w:p w14:paraId="07C6E910" w14:textId="209018D9" w:rsidR="00423ECF" w:rsidRDefault="00423ECF" w:rsidP="00915E8E">
      <w:pPr>
        <w:pStyle w:val="ListParagraph"/>
        <w:numPr>
          <w:ilvl w:val="0"/>
          <w:numId w:val="4"/>
        </w:numPr>
      </w:pPr>
      <w:r>
        <w:t>-10</w:t>
      </w:r>
      <w:r w:rsidR="00BC5E96">
        <w:t xml:space="preserve"> adjustment to Rent 1 (Approved on </w:t>
      </w:r>
      <w:proofErr w:type="spellStart"/>
      <w:r w:rsidR="00BC5E96">
        <w:t>WebX</w:t>
      </w:r>
      <w:proofErr w:type="spellEnd"/>
      <w:r w:rsidR="00BC5E96">
        <w:t>)</w:t>
      </w:r>
    </w:p>
    <w:p w14:paraId="6971D4B6" w14:textId="11D514CB" w:rsidR="00915E8E" w:rsidRDefault="00BC5E96" w:rsidP="00915E8E">
      <w:pPr>
        <w:pStyle w:val="ListParagraph"/>
        <w:numPr>
          <w:ilvl w:val="0"/>
          <w:numId w:val="4"/>
        </w:numPr>
      </w:pPr>
      <w:r>
        <w:t>1</w:t>
      </w:r>
      <w:r w:rsidR="00915E8E">
        <w:t xml:space="preserve"> adjustment to Rent 2 (Approved on </w:t>
      </w:r>
      <w:proofErr w:type="spellStart"/>
      <w:r w:rsidR="00915E8E">
        <w:t>WebX</w:t>
      </w:r>
      <w:proofErr w:type="spellEnd"/>
      <w:r w:rsidR="00915E8E">
        <w:t>)</w:t>
      </w:r>
    </w:p>
    <w:p w14:paraId="4EFA3291" w14:textId="2685289A" w:rsidR="00915E8E" w:rsidRDefault="00BC5E96" w:rsidP="00915E8E">
      <w:pPr>
        <w:pStyle w:val="ListParagraph"/>
        <w:numPr>
          <w:ilvl w:val="0"/>
          <w:numId w:val="4"/>
        </w:numPr>
      </w:pPr>
      <w:r>
        <w:t xml:space="preserve">1 </w:t>
      </w:r>
      <w:r w:rsidR="00915E8E">
        <w:t xml:space="preserve">adjustment to </w:t>
      </w:r>
      <w:r>
        <w:t>Sales</w:t>
      </w:r>
      <w:r w:rsidR="00915E8E">
        <w:t xml:space="preserve"> line (</w:t>
      </w:r>
      <w:r>
        <w:t xml:space="preserve">Approved </w:t>
      </w:r>
      <w:r w:rsidR="00915E8E">
        <w:t xml:space="preserve">on </w:t>
      </w:r>
      <w:proofErr w:type="spellStart"/>
      <w:r w:rsidR="00915E8E">
        <w:t>WebX</w:t>
      </w:r>
      <w:proofErr w:type="spellEnd"/>
      <w:r w:rsidR="00915E8E">
        <w:t>)</w:t>
      </w:r>
    </w:p>
    <w:p w14:paraId="2CD4673C" w14:textId="45A2D303" w:rsidR="00BC5E96" w:rsidRDefault="00BC5E96" w:rsidP="00BC5E96">
      <w:pPr>
        <w:pStyle w:val="ListParagraph"/>
        <w:numPr>
          <w:ilvl w:val="0"/>
          <w:numId w:val="4"/>
        </w:numPr>
      </w:pPr>
      <w:r>
        <w:t xml:space="preserve">-10 adjustment to </w:t>
      </w:r>
      <w:r w:rsidR="003C3217">
        <w:t>Wash</w:t>
      </w:r>
      <w:r>
        <w:t xml:space="preserve"> (Approved on </w:t>
      </w:r>
      <w:proofErr w:type="spellStart"/>
      <w:r>
        <w:t>WebX</w:t>
      </w:r>
      <w:proofErr w:type="spellEnd"/>
      <w:r>
        <w:t>)</w:t>
      </w:r>
    </w:p>
    <w:p w14:paraId="6F72C674" w14:textId="77777777" w:rsidR="00915E8E" w:rsidRDefault="00915E8E" w:rsidP="00915E8E"/>
    <w:tbl>
      <w:tblPr>
        <w:tblW w:w="14484" w:type="dxa"/>
        <w:tblLook w:val="04A0" w:firstRow="1" w:lastRow="0" w:firstColumn="1" w:lastColumn="0" w:noHBand="0" w:noVBand="1"/>
      </w:tblPr>
      <w:tblGrid>
        <w:gridCol w:w="395"/>
        <w:gridCol w:w="1263"/>
        <w:gridCol w:w="803"/>
        <w:gridCol w:w="1290"/>
        <w:gridCol w:w="1290"/>
        <w:gridCol w:w="1290"/>
        <w:gridCol w:w="1311"/>
        <w:gridCol w:w="943"/>
        <w:gridCol w:w="758"/>
        <w:gridCol w:w="1244"/>
        <w:gridCol w:w="2014"/>
        <w:gridCol w:w="2229"/>
      </w:tblGrid>
      <w:tr w:rsidR="00423ECF" w:rsidRPr="00423ECF" w14:paraId="0DF9D90E" w14:textId="77777777" w:rsidTr="00BB5E7D">
        <w:trPr>
          <w:trHeight w:val="2876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53C751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26C3C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Description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EEC4D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Prebill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C09C9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02641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1 Approval status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87B55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03F21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Adjustment 2 Approval status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280E5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Tax type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7BBF7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Final line value</w:t>
            </w: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2D1F8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Tax percentage</w:t>
            </w:r>
          </w:p>
        </w:tc>
        <w:tc>
          <w:tcPr>
            <w:tcW w:w="2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DC567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Prebill Tax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ABDA3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Line tax value (RT.DoubleValue6)</w:t>
            </w:r>
          </w:p>
        </w:tc>
      </w:tr>
      <w:tr w:rsidR="00D7470B" w:rsidRPr="00423ECF" w14:paraId="00AEEBC0" w14:textId="77777777" w:rsidTr="00BB5E7D">
        <w:trPr>
          <w:trHeight w:val="574"/>
        </w:trPr>
        <w:tc>
          <w:tcPr>
            <w:tcW w:w="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8A276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74D616E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Rent 1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9FAD9F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10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ED4A5EB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EE1DA2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FF3B408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34E6B20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2708AC3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8100A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C2821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C31F6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57826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D7470B" w:rsidRPr="00423ECF" w14:paraId="5814D48F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6E317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492C7FE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Rent 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0F2A06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CBFE5A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1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AE971D4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C08F28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E40D3C2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08BEB3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Rent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8B15F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942E9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89D5D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1.8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9E5E2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1.89</w:t>
            </w:r>
          </w:p>
        </w:tc>
      </w:tr>
      <w:tr w:rsidR="00D7470B" w:rsidRPr="00423ECF" w14:paraId="3C037314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B5A67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437DCD6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E1FD928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20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6DA9E16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1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BEF8191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0E4A6DC6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861ED17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FD172FB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4E90A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0703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2EAE3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9D66A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D7470B" w:rsidRPr="00423ECF" w14:paraId="68875F20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2A68C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29C325C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Wash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44C3AB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40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2136591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-10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D2C3BA0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Approved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4F83BB2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16FBF3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6CC5C6A" w14:textId="77777777" w:rsidR="00423ECF" w:rsidRPr="00423ECF" w:rsidRDefault="00423ECF" w:rsidP="00423ECF">
            <w:pPr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Sales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21EC1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2C08F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1FDC0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07363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</w:tr>
      <w:tr w:rsidR="00423ECF" w:rsidRPr="00423ECF" w14:paraId="414E642A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93760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E352A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A7D8D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F5646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DA348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DD18D" w14:textId="77777777" w:rsidR="00423ECF" w:rsidRPr="00423ECF" w:rsidRDefault="00423ECF" w:rsidP="00423ECF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D0A9A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CA3DE" w14:textId="77777777" w:rsidR="00423ECF" w:rsidRPr="00423ECF" w:rsidRDefault="00423ECF" w:rsidP="00423ECF">
            <w:pPr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7411B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99142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672E9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Total tax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317A2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1.89</w:t>
            </w:r>
          </w:p>
        </w:tc>
      </w:tr>
      <w:tr w:rsidR="00423ECF" w:rsidRPr="00423ECF" w14:paraId="281FFA84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56F94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6762F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08E77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63735" w14:textId="77777777" w:rsidR="00423ECF" w:rsidRPr="00423ECF" w:rsidRDefault="00423ECF" w:rsidP="00423ECF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TAX DETAILS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0CD24" w14:textId="77777777" w:rsidR="00423ECF" w:rsidRPr="00423ECF" w:rsidRDefault="00423ECF" w:rsidP="00423ECF">
            <w:pPr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A8C3C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2AF71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14D22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8C4FB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98A6E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06F1D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 pre tax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CE35426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72</w:t>
            </w:r>
          </w:p>
        </w:tc>
      </w:tr>
      <w:tr w:rsidR="00423ECF" w:rsidRPr="00423ECF" w14:paraId="67F5BDDC" w14:textId="77777777" w:rsidTr="00BB5E7D">
        <w:trPr>
          <w:trHeight w:val="1149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A6315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80141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518B8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2194B" w14:textId="77777777" w:rsidR="00423ECF" w:rsidRPr="00423ECF" w:rsidRDefault="00423ECF" w:rsidP="00423ECF">
            <w:pPr>
              <w:jc w:val="center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132E7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Percentage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AADE6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Total prebill tax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E0C33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Tax line adjustment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6CA7C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Final Tax</w:t>
            </w: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2B53D" w14:textId="77777777" w:rsidR="00423ECF" w:rsidRPr="00423ECF" w:rsidRDefault="00423ECF" w:rsidP="00423ECF">
            <w:pPr>
              <w:jc w:val="center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FB5DC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08473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Invoice value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BC60D37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73.89</w:t>
            </w:r>
          </w:p>
        </w:tc>
      </w:tr>
      <w:tr w:rsidR="00423ECF" w:rsidRPr="00423ECF" w14:paraId="31267759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19AAE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7E56B" w14:textId="77777777" w:rsidR="00423ECF" w:rsidRPr="00423ECF" w:rsidRDefault="00423ECF" w:rsidP="00423EC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91C68" w14:textId="77777777" w:rsidR="00423ECF" w:rsidRPr="00423ECF" w:rsidRDefault="00423ECF" w:rsidP="00423EC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6FCA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Rent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54F46017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E1725AD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2.7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90D3717" w14:textId="77777777" w:rsidR="00423ECF" w:rsidRPr="00423ECF" w:rsidRDefault="00423ECF" w:rsidP="00423EC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ECF">
              <w:rPr>
                <w:rFonts w:cs="Calibri"/>
                <w:color w:val="9C0006"/>
                <w:sz w:val="22"/>
                <w:szCs w:val="22"/>
              </w:rPr>
              <w:t>-0.81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72DA5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1.89</w:t>
            </w: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EE6EF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E506B" w14:textId="77777777" w:rsidR="00423ECF" w:rsidRPr="00423ECF" w:rsidRDefault="00423ECF" w:rsidP="00423EC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FDA6E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DoubleValue1 on for Tax Line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BABB2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-0.81</w:t>
            </w:r>
          </w:p>
        </w:tc>
      </w:tr>
      <w:tr w:rsidR="00423ECF" w:rsidRPr="00423ECF" w14:paraId="5B3BD640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D6734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CEF83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D4238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218B6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Sales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484AEB11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0%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7D28B9B2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1E68EFA8" w14:textId="77777777" w:rsidR="00423ECF" w:rsidRPr="00423ECF" w:rsidRDefault="00423ECF" w:rsidP="00423EC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ECF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EBB9A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FC5EE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92423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C2309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905AE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</w:tr>
      <w:tr w:rsidR="00423ECF" w:rsidRPr="00423ECF" w14:paraId="423D3EAB" w14:textId="77777777" w:rsidTr="00BB5E7D">
        <w:trPr>
          <w:trHeight w:val="574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740C6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CB882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F1F22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A0EE8" w14:textId="77777777" w:rsidR="00423ECF" w:rsidRPr="00423ECF" w:rsidRDefault="00423ECF" w:rsidP="00423ECF">
            <w:pPr>
              <w:jc w:val="right"/>
              <w:rPr>
                <w:rFonts w:cs="Calibri"/>
                <w:b/>
                <w:bCs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b/>
                <w:bCs/>
                <w:color w:val="000000"/>
                <w:sz w:val="22"/>
                <w:szCs w:val="22"/>
              </w:rPr>
              <w:t>Misc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5A8C90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9%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3CF1F38" w14:textId="77777777" w:rsidR="00423ECF" w:rsidRPr="00423ECF" w:rsidRDefault="00423ECF" w:rsidP="00423ECF">
            <w:pPr>
              <w:jc w:val="right"/>
              <w:rPr>
                <w:rFonts w:cs="Calibri"/>
                <w:color w:val="006100"/>
                <w:sz w:val="22"/>
                <w:szCs w:val="22"/>
              </w:rPr>
            </w:pPr>
            <w:r w:rsidRPr="00423ECF">
              <w:rPr>
                <w:rFonts w:cs="Calibri"/>
                <w:color w:val="006100"/>
                <w:sz w:val="22"/>
                <w:szCs w:val="22"/>
              </w:rPr>
              <w:t>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14:paraId="0BED75F2" w14:textId="77777777" w:rsidR="00423ECF" w:rsidRPr="00423ECF" w:rsidRDefault="00423ECF" w:rsidP="00423ECF">
            <w:pPr>
              <w:jc w:val="right"/>
              <w:rPr>
                <w:rFonts w:cs="Calibri"/>
                <w:color w:val="9C0006"/>
                <w:sz w:val="22"/>
                <w:szCs w:val="22"/>
              </w:rPr>
            </w:pPr>
            <w:r w:rsidRPr="00423ECF">
              <w:rPr>
                <w:rFonts w:cs="Calibri"/>
                <w:color w:val="9C0006"/>
                <w:sz w:val="22"/>
                <w:szCs w:val="22"/>
              </w:rPr>
              <w:t>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28D25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  <w:r w:rsidRPr="00423ECF">
              <w:rPr>
                <w:rFonts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DA22D" w14:textId="77777777" w:rsidR="00423ECF" w:rsidRPr="00423ECF" w:rsidRDefault="00423ECF" w:rsidP="00423ECF">
            <w:pPr>
              <w:jc w:val="right"/>
              <w:rPr>
                <w:rFonts w:cs="Calibri"/>
                <w:color w:val="000000"/>
                <w:sz w:val="22"/>
                <w:szCs w:val="22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37B1A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67DB9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1DD8D" w14:textId="77777777" w:rsidR="00423ECF" w:rsidRPr="00423ECF" w:rsidRDefault="00423ECF" w:rsidP="00423ECF">
            <w:pPr>
              <w:rPr>
                <w:rFonts w:ascii="Times New Roman" w:hAnsi="Times New Roman"/>
                <w:sz w:val="20"/>
              </w:rPr>
            </w:pPr>
          </w:p>
        </w:tc>
      </w:tr>
    </w:tbl>
    <w:p w14:paraId="3BC04128" w14:textId="77777777" w:rsidR="00047498" w:rsidRDefault="00047498" w:rsidP="00057819"/>
    <w:p w14:paraId="6057C8E5" w14:textId="77777777" w:rsidR="000E27A7" w:rsidRDefault="000E27A7" w:rsidP="004A7D7F"/>
    <w:p w14:paraId="14C35CC0" w14:textId="7B642D4A" w:rsidR="000E27A7" w:rsidRDefault="000E27A7" w:rsidP="000E27A7">
      <w:pPr>
        <w:pStyle w:val="Heading2"/>
      </w:pPr>
      <w:r>
        <w:t>Test Case 12 – Full Test Case (Generated Invoice)</w:t>
      </w:r>
      <w:r w:rsidR="004B69E9">
        <w:t xml:space="preserve"> – Tested OK</w:t>
      </w:r>
    </w:p>
    <w:p w14:paraId="2B9BD83D" w14:textId="77777777" w:rsidR="000E27A7" w:rsidRDefault="000E27A7" w:rsidP="004A7D7F"/>
    <w:p w14:paraId="62C8602B" w14:textId="4CE83619" w:rsidR="00AB63CE" w:rsidRDefault="00AB63CE" w:rsidP="004A7D7F">
      <w:r>
        <w:t xml:space="preserve">Hash: </w:t>
      </w:r>
      <w:r w:rsidRPr="00AB63CE">
        <w:t>9.08.00.RC1 hash: b6e63114514c</w:t>
      </w:r>
    </w:p>
    <w:p w14:paraId="0536CA8C" w14:textId="77777777" w:rsidR="00AB63CE" w:rsidRDefault="00AB63CE" w:rsidP="004A7D7F"/>
    <w:p w14:paraId="22100A46" w14:textId="22C2F0C7" w:rsidR="005815B1" w:rsidRDefault="005815B1" w:rsidP="004A7D7F">
      <w:r>
        <w:t>Data Preparation:</w:t>
      </w:r>
    </w:p>
    <w:p w14:paraId="5019C8B7" w14:textId="49216AEE" w:rsidR="004A7D7F" w:rsidRDefault="004A7D7F" w:rsidP="004A7D7F">
      <w:r>
        <w:t>Special Charge 1: 20% for RENT and SALES</w:t>
      </w:r>
    </w:p>
    <w:p w14:paraId="49FDE522" w14:textId="7D1FFEE4" w:rsidR="00BB5E7D" w:rsidRDefault="004A7D7F" w:rsidP="00057819">
      <w:r>
        <w:t>Special Charge 2: 10% for RENT, SALES and SPECIAL CHARGES</w:t>
      </w:r>
    </w:p>
    <w:p w14:paraId="34D0FA29" w14:textId="3FB1A3FD" w:rsidR="004A7D7F" w:rsidRDefault="00C241DB" w:rsidP="00057819">
      <w:r>
        <w:rPr>
          <w:noProof/>
          <w14:ligatures w14:val="standardContextual"/>
        </w:rPr>
        <w:drawing>
          <wp:inline distT="0" distB="0" distL="0" distR="0" wp14:anchorId="1CECF6EE" wp14:editId="40E5C068">
            <wp:extent cx="7807300" cy="2496710"/>
            <wp:effectExtent l="0" t="0" r="3810" b="0"/>
            <wp:docPr id="195662465" name="Picture 1956624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2465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843200" cy="250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4BBD2" w14:textId="6BE02BD1" w:rsidR="00EA6322" w:rsidRDefault="00C241DB" w:rsidP="00057819">
      <w:r>
        <w:t xml:space="preserve">Customer - </w:t>
      </w:r>
      <w:r w:rsidR="00EA6322" w:rsidRPr="00EA6322">
        <w:t>2528466</w:t>
      </w:r>
    </w:p>
    <w:p w14:paraId="0EF62459" w14:textId="77777777" w:rsidR="00EA6322" w:rsidRDefault="00EA6322" w:rsidP="00057819"/>
    <w:p w14:paraId="3156A82B" w14:textId="6D3BAAD1" w:rsidR="007172A7" w:rsidRDefault="007172A7" w:rsidP="00057819">
      <w:r>
        <w:t>Steps to reproduce:</w:t>
      </w:r>
    </w:p>
    <w:p w14:paraId="51629E7D" w14:textId="0916EC60" w:rsidR="00A71AEE" w:rsidRDefault="00A71AEE" w:rsidP="00D54A2D">
      <w:pPr>
        <w:pStyle w:val="ListParagraph"/>
        <w:numPr>
          <w:ilvl w:val="0"/>
          <w:numId w:val="7"/>
        </w:numPr>
      </w:pPr>
      <w:r>
        <w:t>On the Client:</w:t>
      </w:r>
    </w:p>
    <w:p w14:paraId="77923A61" w14:textId="76820FF1" w:rsidR="00A71AEE" w:rsidRDefault="00D42BDD" w:rsidP="00A71AEE">
      <w:pPr>
        <w:pStyle w:val="ListParagraph"/>
        <w:numPr>
          <w:ilvl w:val="0"/>
          <w:numId w:val="6"/>
        </w:numPr>
      </w:pPr>
      <w:r>
        <w:t>Loss Charge 1 - with Extend = ‘N’</w:t>
      </w:r>
    </w:p>
    <w:p w14:paraId="648D4A93" w14:textId="1F6C8862" w:rsidR="00D42BDD" w:rsidRDefault="00D42BDD" w:rsidP="00D42BDD">
      <w:pPr>
        <w:pStyle w:val="ListParagraph"/>
        <w:numPr>
          <w:ilvl w:val="0"/>
          <w:numId w:val="6"/>
        </w:numPr>
      </w:pPr>
      <w:r>
        <w:t>Loss Charge 2 - with Extend = ‘Y’</w:t>
      </w:r>
    </w:p>
    <w:p w14:paraId="1E33B98E" w14:textId="2CE13C8B" w:rsidR="00AA57B5" w:rsidRDefault="008A2BF5" w:rsidP="00AA57B5">
      <w:r>
        <w:rPr>
          <w:noProof/>
          <w14:ligatures w14:val="standardContextual"/>
        </w:rPr>
        <w:drawing>
          <wp:inline distT="0" distB="0" distL="0" distR="0" wp14:anchorId="57DC674D" wp14:editId="5706CD40">
            <wp:extent cx="9144000" cy="3681095"/>
            <wp:effectExtent l="0" t="0" r="0" b="0"/>
            <wp:docPr id="424594830" name="Picture 42459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59483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77842" w14:textId="77777777" w:rsidR="00D42BDD" w:rsidRDefault="00D42BDD" w:rsidP="00D42BDD"/>
    <w:p w14:paraId="038D2C04" w14:textId="79136881" w:rsidR="00D42BDD" w:rsidRDefault="00D42BDD" w:rsidP="00D54A2D">
      <w:pPr>
        <w:pStyle w:val="ListParagraph"/>
        <w:numPr>
          <w:ilvl w:val="0"/>
          <w:numId w:val="7"/>
        </w:numPr>
      </w:pPr>
      <w:r>
        <w:t>On RA:</w:t>
      </w:r>
    </w:p>
    <w:p w14:paraId="21EFD46F" w14:textId="2813BF5A" w:rsidR="0015197C" w:rsidRDefault="0015197C" w:rsidP="00D42BDD">
      <w:pPr>
        <w:pStyle w:val="ListParagraph"/>
        <w:numPr>
          <w:ilvl w:val="0"/>
          <w:numId w:val="6"/>
        </w:numPr>
      </w:pPr>
      <w:r>
        <w:t xml:space="preserve">Loss Charge 1 – Bill Loss Now </w:t>
      </w:r>
      <w:r>
        <w:sym w:font="Wingdings" w:char="F0E0"/>
      </w:r>
      <w:r>
        <w:t xml:space="preserve"> Loss Charge 1 has a 703 with </w:t>
      </w:r>
      <w:proofErr w:type="spellStart"/>
      <w:r>
        <w:t>InvoiceLine_ID</w:t>
      </w:r>
      <w:proofErr w:type="spellEnd"/>
    </w:p>
    <w:p w14:paraId="027D76EC" w14:textId="17182BA2" w:rsidR="00FA5C39" w:rsidRDefault="00FA5C39" w:rsidP="00FA5C39">
      <w:r>
        <w:rPr>
          <w:noProof/>
          <w14:ligatures w14:val="standardContextual"/>
        </w:rPr>
        <w:drawing>
          <wp:inline distT="0" distB="0" distL="0" distR="0" wp14:anchorId="154EA4A5" wp14:editId="2AF724D1">
            <wp:extent cx="4230094" cy="2621308"/>
            <wp:effectExtent l="0" t="0" r="0" b="7620"/>
            <wp:docPr id="90498004" name="Picture 90498004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98004" name="Picture 1" descr="A screenshot of a phone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55311" cy="263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D5586" w14:textId="6FBF1BD4" w:rsidR="001F3BDF" w:rsidRDefault="001F3BDF" w:rsidP="00FA5C39">
      <w:r>
        <w:rPr>
          <w:noProof/>
          <w14:ligatures w14:val="standardContextual"/>
        </w:rPr>
        <w:drawing>
          <wp:inline distT="0" distB="0" distL="0" distR="0" wp14:anchorId="119B9306" wp14:editId="725DA895">
            <wp:extent cx="4507093" cy="4214191"/>
            <wp:effectExtent l="0" t="0" r="8255" b="0"/>
            <wp:docPr id="300627885" name="Picture 300627885" descr="Screens screenshot of a screenshot of 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27885" name="Picture 1" descr="Screens screenshot of a screenshot of a screenshot of a invoice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21496" cy="422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19A4" w14:textId="77777777" w:rsidR="00FA5C39" w:rsidRDefault="00FA5C39" w:rsidP="00FA5C39"/>
    <w:p w14:paraId="154012EF" w14:textId="0D114BA9" w:rsidR="00D42BDD" w:rsidRDefault="00D42BDD" w:rsidP="00D42BDD">
      <w:pPr>
        <w:pStyle w:val="ListParagraph"/>
        <w:numPr>
          <w:ilvl w:val="0"/>
          <w:numId w:val="6"/>
        </w:numPr>
      </w:pPr>
      <w:r>
        <w:t xml:space="preserve">Quit wearer – Bill Loss Now </w:t>
      </w:r>
      <w:r>
        <w:sym w:font="Wingdings" w:char="F0E0"/>
      </w:r>
      <w:r>
        <w:t xml:space="preserve"> Loss Charge 3 </w:t>
      </w:r>
      <w:r w:rsidR="0015197C">
        <w:t xml:space="preserve">is added with </w:t>
      </w:r>
      <w:r>
        <w:t>703</w:t>
      </w:r>
      <w:r w:rsidR="0015197C">
        <w:t xml:space="preserve"> (No </w:t>
      </w:r>
      <w:proofErr w:type="spellStart"/>
      <w:r w:rsidR="0015197C">
        <w:t>InvoiceLine_ID</w:t>
      </w:r>
      <w:proofErr w:type="spellEnd"/>
      <w:r w:rsidR="0015197C">
        <w:t>)</w:t>
      </w:r>
    </w:p>
    <w:p w14:paraId="208428EE" w14:textId="650F1D02" w:rsidR="0025239E" w:rsidRDefault="0025239E" w:rsidP="0025239E">
      <w:r>
        <w:rPr>
          <w:noProof/>
          <w14:ligatures w14:val="standardContextual"/>
        </w:rPr>
        <w:drawing>
          <wp:inline distT="0" distB="0" distL="0" distR="0" wp14:anchorId="0FD8C752" wp14:editId="22D64D47">
            <wp:extent cx="4248803" cy="2289975"/>
            <wp:effectExtent l="0" t="0" r="0" b="0"/>
            <wp:docPr id="1453739858" name="Picture 1453739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3985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63499" cy="229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FABBC" w14:textId="5A36079B" w:rsidR="001917E2" w:rsidRDefault="00635F9A" w:rsidP="001917E2">
      <w:pPr>
        <w:pStyle w:val="ListParagraph"/>
        <w:numPr>
          <w:ilvl w:val="0"/>
          <w:numId w:val="6"/>
        </w:numPr>
      </w:pPr>
      <w:r>
        <w:t>Scan 2 Returns for Loss Charge 1</w:t>
      </w:r>
      <w:r w:rsidR="00396822">
        <w:t xml:space="preserve"> with Extend = ‘N’</w:t>
      </w:r>
    </w:p>
    <w:p w14:paraId="288AB91F" w14:textId="20933329" w:rsidR="009954E6" w:rsidRDefault="00B94DA0" w:rsidP="002B39EE">
      <w:pPr>
        <w:rPr>
          <w:noProof/>
          <w14:ligatures w14:val="standardContextual"/>
        </w:rPr>
      </w:pPr>
      <w:r w:rsidRPr="00B94DA0">
        <w:rPr>
          <w:noProof/>
          <w14:ligatures w14:val="standardContextual"/>
        </w:rPr>
        <w:t xml:space="preserve"> </w:t>
      </w:r>
      <w:r w:rsidR="00E31BF9">
        <w:rPr>
          <w:noProof/>
          <w14:ligatures w14:val="standardContextual"/>
        </w:rPr>
        <w:drawing>
          <wp:inline distT="0" distB="0" distL="0" distR="0" wp14:anchorId="4A1E69A3" wp14:editId="3A3EE3FE">
            <wp:extent cx="5828306" cy="2674950"/>
            <wp:effectExtent l="0" t="0" r="1270" b="0"/>
            <wp:docPr id="169507217" name="Picture 1695072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07217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35798" cy="267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3328F" w14:textId="66538DBB" w:rsidR="00F521CC" w:rsidRDefault="00F521CC" w:rsidP="002B39EE">
      <w:pPr>
        <w:rPr>
          <w:noProof/>
          <w14:ligatures w14:val="standardContextual"/>
        </w:rPr>
      </w:pPr>
      <w:r>
        <w:rPr>
          <w:noProof/>
          <w14:ligatures w14:val="standardContextual"/>
        </w:rPr>
        <w:drawing>
          <wp:inline distT="0" distB="0" distL="0" distR="0" wp14:anchorId="2E713360" wp14:editId="3890CA2C">
            <wp:extent cx="3896613" cy="3633746"/>
            <wp:effectExtent l="0" t="0" r="8890" b="5080"/>
            <wp:docPr id="310610320" name="Picture 310610320" descr="Screens screenshot of 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610320" name="Picture 1" descr="Screens screenshot of a screenshot of a invoice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09854" cy="364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044D" w14:textId="40A87172" w:rsidR="002B39EE" w:rsidRDefault="002B39EE" w:rsidP="002B39EE"/>
    <w:p w14:paraId="1D2F2F3B" w14:textId="36ADDD0B" w:rsidR="00635F9A" w:rsidRDefault="00635F9A" w:rsidP="00D42BDD">
      <w:pPr>
        <w:pStyle w:val="ListParagraph"/>
        <w:numPr>
          <w:ilvl w:val="0"/>
          <w:numId w:val="6"/>
        </w:numPr>
      </w:pPr>
      <w:r>
        <w:t xml:space="preserve">Scan 3 Returns for Loss Charge </w:t>
      </w:r>
      <w:r w:rsidR="00B044F3">
        <w:t>3</w:t>
      </w:r>
      <w:r w:rsidR="00D650F0">
        <w:t xml:space="preserve"> (quit wearer was just done on RA)</w:t>
      </w:r>
    </w:p>
    <w:p w14:paraId="57C5F3DF" w14:textId="6F2F9418" w:rsidR="00F0739C" w:rsidRDefault="009F55EF" w:rsidP="00F0739C">
      <w:r>
        <w:rPr>
          <w:noProof/>
          <w14:ligatures w14:val="standardContextual"/>
        </w:rPr>
        <w:drawing>
          <wp:inline distT="0" distB="0" distL="0" distR="0" wp14:anchorId="0F51550F" wp14:editId="46B87C35">
            <wp:extent cx="6384897" cy="3970608"/>
            <wp:effectExtent l="0" t="0" r="0" b="0"/>
            <wp:docPr id="1316018258" name="Picture 131601825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018258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6721" cy="397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B8132" w14:textId="48F63162" w:rsidR="00573406" w:rsidRDefault="00573406" w:rsidP="00F0739C">
      <w:r>
        <w:rPr>
          <w:noProof/>
          <w14:ligatures w14:val="standardContextual"/>
        </w:rPr>
        <w:drawing>
          <wp:inline distT="0" distB="0" distL="0" distR="0" wp14:anchorId="27D162BB" wp14:editId="1F4BD07E">
            <wp:extent cx="4333461" cy="4030461"/>
            <wp:effectExtent l="0" t="0" r="0" b="8255"/>
            <wp:docPr id="1962983772" name="Picture 1962983772" descr="Screens screenshot of 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983772" name="Picture 1" descr="Screens screenshot of a screenshot of a invoice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40211" cy="403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89450" w14:textId="3A96AFA4" w:rsidR="00B044F3" w:rsidRDefault="00B044F3" w:rsidP="00D42BDD">
      <w:pPr>
        <w:pStyle w:val="ListParagraph"/>
        <w:numPr>
          <w:ilvl w:val="0"/>
          <w:numId w:val="6"/>
        </w:numPr>
      </w:pPr>
      <w:r>
        <w:t>Scan 2 Returns for Loss Charge 2</w:t>
      </w:r>
      <w:r w:rsidR="00D650F0">
        <w:t xml:space="preserve"> - with Extend = ‘Y’</w:t>
      </w:r>
    </w:p>
    <w:p w14:paraId="7D62978F" w14:textId="42C54C68" w:rsidR="00A558D4" w:rsidRDefault="004864F1" w:rsidP="00A558D4">
      <w:r>
        <w:rPr>
          <w:noProof/>
          <w14:ligatures w14:val="standardContextual"/>
        </w:rPr>
        <w:drawing>
          <wp:inline distT="0" distB="0" distL="0" distR="0" wp14:anchorId="2610F884" wp14:editId="5381A1BA">
            <wp:extent cx="6209968" cy="3860530"/>
            <wp:effectExtent l="0" t="0" r="635" b="6985"/>
            <wp:docPr id="1011130616" name="Picture 1011130616" descr="Screens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130616" name="Picture 1" descr="Screens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18728" cy="3865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CB4DB" w14:textId="0B0F7D12" w:rsidR="00D16A4D" w:rsidRDefault="00D16A4D" w:rsidP="00A558D4">
      <w:r>
        <w:rPr>
          <w:noProof/>
          <w14:ligatures w14:val="standardContextual"/>
        </w:rPr>
        <w:drawing>
          <wp:inline distT="0" distB="0" distL="0" distR="0" wp14:anchorId="6C3DCAF7" wp14:editId="3C52A3EB">
            <wp:extent cx="4110824" cy="3849127"/>
            <wp:effectExtent l="0" t="0" r="4445" b="0"/>
            <wp:docPr id="944288937" name="Picture 944288937" descr="Screens screenshot of a screenshot of a screenshot of a screenshot of a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288937" name="Picture 1" descr="Screens screenshot of a screenshot of a screenshot of a screenshot of a screensho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17491" cy="385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3A8E6" w14:textId="295E2D26" w:rsidR="00B044F3" w:rsidRDefault="00B044F3" w:rsidP="00D42BDD">
      <w:pPr>
        <w:pStyle w:val="ListParagraph"/>
        <w:numPr>
          <w:ilvl w:val="0"/>
          <w:numId w:val="6"/>
        </w:numPr>
      </w:pPr>
      <w:r>
        <w:t xml:space="preserve">Adjust Loss Charge 2 </w:t>
      </w:r>
      <w:r w:rsidR="00D16A4D">
        <w:t xml:space="preserve">- with Extend = ‘Y’ </w:t>
      </w:r>
      <w:r>
        <w:t xml:space="preserve">by </w:t>
      </w:r>
      <w:r w:rsidR="00F93319">
        <w:t>-4</w:t>
      </w:r>
    </w:p>
    <w:p w14:paraId="435E65C4" w14:textId="5FE9DCFE" w:rsidR="00D16A4D" w:rsidRDefault="0007244A" w:rsidP="00D16A4D">
      <w:r>
        <w:rPr>
          <w:noProof/>
          <w14:ligatures w14:val="standardContextual"/>
        </w:rPr>
        <w:drawing>
          <wp:inline distT="0" distB="0" distL="0" distR="0" wp14:anchorId="29CFE10E" wp14:editId="4C887EFC">
            <wp:extent cx="9144000" cy="3345815"/>
            <wp:effectExtent l="0" t="0" r="0" b="6985"/>
            <wp:docPr id="1690605385" name="Picture 1690605385" descr="Screens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605385" name="Picture 1" descr="Screens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D37D2" w14:textId="39CA1DA0" w:rsidR="001D5228" w:rsidRDefault="001D5228" w:rsidP="00D16A4D">
      <w:r>
        <w:rPr>
          <w:noProof/>
          <w14:ligatures w14:val="standardContextual"/>
        </w:rPr>
        <w:drawing>
          <wp:inline distT="0" distB="0" distL="0" distR="0" wp14:anchorId="19DF466A" wp14:editId="2C31BB49">
            <wp:extent cx="3728281" cy="3490622"/>
            <wp:effectExtent l="0" t="0" r="5715" b="0"/>
            <wp:docPr id="981363041" name="Picture 981363041" descr="Screens screenshot of a screenshot of a screenshot of a screenshot of a screenshot of a screenshot of a screenshot of a screenshot of a screenshot of a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363041" name="Picture 1" descr="Screens screenshot of a screenshot of a screenshot of a screenshot of a screenshot of a screenshot of a screenshot of a screenshot of a screenshot of a screenshot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44247" cy="350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09C7" w14:textId="35620EC8" w:rsidR="00B02779" w:rsidRDefault="00B02779" w:rsidP="00D16A4D">
      <w:r>
        <w:t>Settle, depart, finish and upload the route</w:t>
      </w:r>
    </w:p>
    <w:p w14:paraId="4172AB5C" w14:textId="281AB897" w:rsidR="00295740" w:rsidRDefault="00295740" w:rsidP="00D16A4D">
      <w:r>
        <w:rPr>
          <w:noProof/>
          <w14:ligatures w14:val="standardContextual"/>
        </w:rPr>
        <w:drawing>
          <wp:inline distT="0" distB="0" distL="0" distR="0" wp14:anchorId="24284D4D" wp14:editId="33767C65">
            <wp:extent cx="9144000" cy="1279525"/>
            <wp:effectExtent l="0" t="0" r="0" b="0"/>
            <wp:docPr id="1836696574" name="Picture 183669657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696574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82D9C" w14:textId="77777777" w:rsidR="00295740" w:rsidRDefault="00295740" w:rsidP="00D16A4D"/>
    <w:p w14:paraId="6112D892" w14:textId="7B75EF75" w:rsidR="00F93319" w:rsidRDefault="00F93319" w:rsidP="00D54A2D">
      <w:pPr>
        <w:pStyle w:val="ListParagraph"/>
        <w:numPr>
          <w:ilvl w:val="0"/>
          <w:numId w:val="7"/>
        </w:numPr>
      </w:pPr>
      <w:r>
        <w:t xml:space="preserve">On </w:t>
      </w:r>
      <w:proofErr w:type="spellStart"/>
      <w:r>
        <w:t>WebX</w:t>
      </w:r>
      <w:proofErr w:type="spellEnd"/>
      <w:r>
        <w:t>:</w:t>
      </w:r>
    </w:p>
    <w:p w14:paraId="22A1E791" w14:textId="04F96C14" w:rsidR="00F93319" w:rsidRDefault="00353973" w:rsidP="00F93319">
      <w:pPr>
        <w:pStyle w:val="ListParagraph"/>
        <w:numPr>
          <w:ilvl w:val="0"/>
          <w:numId w:val="6"/>
        </w:numPr>
      </w:pPr>
      <w:r>
        <w:t>Loss Ch</w:t>
      </w:r>
      <w:r w:rsidR="00905657">
        <w:t xml:space="preserve">arge </w:t>
      </w:r>
      <w:r w:rsidR="00DB0F0C">
        <w:t>1 – Reject 703</w:t>
      </w:r>
    </w:p>
    <w:p w14:paraId="71562B99" w14:textId="2E804700" w:rsidR="00DB0F0C" w:rsidRDefault="00DB0F0C" w:rsidP="00F93319">
      <w:pPr>
        <w:pStyle w:val="ListParagraph"/>
        <w:numPr>
          <w:ilvl w:val="0"/>
          <w:numId w:val="6"/>
        </w:numPr>
      </w:pPr>
      <w:r>
        <w:t xml:space="preserve">Loss Charge 2 </w:t>
      </w:r>
      <w:r w:rsidR="00091254">
        <w:t>–</w:t>
      </w:r>
      <w:r>
        <w:t xml:space="preserve"> </w:t>
      </w:r>
      <w:r w:rsidR="00091254">
        <w:t>Approve (by default)</w:t>
      </w:r>
    </w:p>
    <w:p w14:paraId="76FAE69A" w14:textId="11ECEEFF" w:rsidR="00091254" w:rsidRDefault="00091254" w:rsidP="00F93319">
      <w:pPr>
        <w:pStyle w:val="ListParagraph"/>
        <w:numPr>
          <w:ilvl w:val="0"/>
          <w:numId w:val="6"/>
        </w:numPr>
      </w:pPr>
      <w:r>
        <w:t>Loss Charge 3 – Reject 703</w:t>
      </w:r>
    </w:p>
    <w:p w14:paraId="6C879FB3" w14:textId="74D69F41" w:rsidR="00D42BDD" w:rsidRDefault="00D42BDD" w:rsidP="00650338"/>
    <w:p w14:paraId="1B046D85" w14:textId="58F0C91C" w:rsidR="00650338" w:rsidRDefault="00650338" w:rsidP="00650338">
      <w:r>
        <w:t>Minimum Invoice Amount</w:t>
      </w:r>
      <w:r w:rsidR="00E9646F">
        <w:t>: No changes</w:t>
      </w:r>
    </w:p>
    <w:p w14:paraId="655645BC" w14:textId="1FD8D667" w:rsidR="005815B1" w:rsidRDefault="00D54A2D" w:rsidP="00650338">
      <w:r>
        <w:t xml:space="preserve">Special Charge 1: </w:t>
      </w:r>
      <w:r w:rsidR="005815B1">
        <w:t>No changes</w:t>
      </w:r>
    </w:p>
    <w:p w14:paraId="5A62A565" w14:textId="3F7E1600" w:rsidR="005E5780" w:rsidRDefault="005E5780" w:rsidP="00650338">
      <w:r>
        <w:t>Special Charge 2:</w:t>
      </w:r>
      <w:r w:rsidR="002521E9">
        <w:t xml:space="preserve"> </w:t>
      </w:r>
      <w:r w:rsidR="005815B1">
        <w:t>No Changes</w:t>
      </w:r>
    </w:p>
    <w:p w14:paraId="6646799B" w14:textId="51E102C5" w:rsidR="005815B1" w:rsidRDefault="005815B1" w:rsidP="00650338">
      <w:r>
        <w:t>Tax: Recalculated</w:t>
      </w:r>
    </w:p>
    <w:p w14:paraId="55CF6605" w14:textId="0F50017F" w:rsidR="00E9646F" w:rsidRDefault="00F74820" w:rsidP="00650338">
      <w:r>
        <w:rPr>
          <w:noProof/>
          <w14:ligatures w14:val="standardContextual"/>
        </w:rPr>
        <w:drawing>
          <wp:inline distT="0" distB="0" distL="0" distR="0" wp14:anchorId="0B562F65" wp14:editId="0B91C049">
            <wp:extent cx="9144000" cy="2978785"/>
            <wp:effectExtent l="0" t="0" r="0" b="0"/>
            <wp:docPr id="16926808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680873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9EA43" w14:textId="77777777" w:rsidR="00D54A2D" w:rsidRDefault="00D54A2D" w:rsidP="00D54A2D">
      <w:pPr>
        <w:pStyle w:val="ListParagraph"/>
        <w:numPr>
          <w:ilvl w:val="0"/>
          <w:numId w:val="7"/>
        </w:numPr>
      </w:pPr>
      <w:r>
        <w:t xml:space="preserve">On </w:t>
      </w:r>
      <w:proofErr w:type="spellStart"/>
      <w:r>
        <w:t>WebX</w:t>
      </w:r>
      <w:proofErr w:type="spellEnd"/>
      <w:r>
        <w:t>:</w:t>
      </w:r>
    </w:p>
    <w:p w14:paraId="322CEB93" w14:textId="204F183A" w:rsidR="00D54A2D" w:rsidRDefault="00D54A2D" w:rsidP="00D54A2D">
      <w:pPr>
        <w:pStyle w:val="ListParagraph"/>
        <w:numPr>
          <w:ilvl w:val="0"/>
          <w:numId w:val="6"/>
        </w:numPr>
      </w:pPr>
      <w:r>
        <w:t>Loss Charge 1 – Approve 703</w:t>
      </w:r>
    </w:p>
    <w:p w14:paraId="00563B13" w14:textId="77777777" w:rsidR="00D54A2D" w:rsidRDefault="00D54A2D" w:rsidP="00D54A2D">
      <w:pPr>
        <w:pStyle w:val="ListParagraph"/>
        <w:numPr>
          <w:ilvl w:val="0"/>
          <w:numId w:val="6"/>
        </w:numPr>
      </w:pPr>
      <w:r>
        <w:t>Loss Charge 2 – Approve (by default)</w:t>
      </w:r>
    </w:p>
    <w:p w14:paraId="0725051F" w14:textId="62C11B59" w:rsidR="00D54A2D" w:rsidRDefault="00D54A2D" w:rsidP="00D54A2D">
      <w:pPr>
        <w:pStyle w:val="ListParagraph"/>
        <w:numPr>
          <w:ilvl w:val="0"/>
          <w:numId w:val="6"/>
        </w:numPr>
      </w:pPr>
      <w:r>
        <w:t>Loss Charge 3 – Approve 703</w:t>
      </w:r>
    </w:p>
    <w:p w14:paraId="3768720F" w14:textId="77777777" w:rsidR="0070260D" w:rsidRDefault="0070260D" w:rsidP="0070260D">
      <w:pPr>
        <w:pStyle w:val="ListParagraph"/>
        <w:numPr>
          <w:ilvl w:val="0"/>
          <w:numId w:val="6"/>
        </w:numPr>
      </w:pPr>
      <w:r>
        <w:t>Do a -5 adjustment on any rent line</w:t>
      </w:r>
    </w:p>
    <w:p w14:paraId="69ABFB35" w14:textId="77777777" w:rsidR="0070260D" w:rsidRDefault="0070260D" w:rsidP="0070260D"/>
    <w:p w14:paraId="34269FCD" w14:textId="7D11B042" w:rsidR="0001407C" w:rsidRDefault="0001407C" w:rsidP="0001407C">
      <w:r>
        <w:t>Minimum Invoice Amount: Recalculated</w:t>
      </w:r>
    </w:p>
    <w:p w14:paraId="48CD4F18" w14:textId="27E63121" w:rsidR="0001407C" w:rsidRDefault="0001407C" w:rsidP="0001407C">
      <w:r>
        <w:t>Special Charge 1: Recalculated</w:t>
      </w:r>
    </w:p>
    <w:p w14:paraId="07601A79" w14:textId="413800C2" w:rsidR="0001407C" w:rsidRDefault="0001407C" w:rsidP="0001407C">
      <w:r>
        <w:t>Special Charge 2: Recalculated</w:t>
      </w:r>
    </w:p>
    <w:p w14:paraId="0CE443C4" w14:textId="77777777" w:rsidR="0001407C" w:rsidRDefault="0001407C" w:rsidP="0001407C">
      <w:r>
        <w:t>Tax: Recalculated</w:t>
      </w:r>
    </w:p>
    <w:p w14:paraId="517F65AC" w14:textId="4655B533" w:rsidR="0001407C" w:rsidRDefault="00771438" w:rsidP="0001407C">
      <w:r>
        <w:rPr>
          <w:noProof/>
          <w14:ligatures w14:val="standardContextual"/>
        </w:rPr>
        <w:drawing>
          <wp:inline distT="0" distB="0" distL="0" distR="0" wp14:anchorId="61155060" wp14:editId="75979E11">
            <wp:extent cx="9144000" cy="3829685"/>
            <wp:effectExtent l="0" t="0" r="0" b="0"/>
            <wp:docPr id="8514233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423352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8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B2A09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select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RT.APPROVALSTATUS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RT.WEARERINVENTORY_ID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RT.ROUTETRANSACTION_ID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RT.INVOICELINE_ID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RT.NUMBERVALUE9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RT.NUMBERVALUE10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RT.ROUTETRANSACTIONTYPE_ID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IL.INVOICELINETYPE_ID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IL.DESCRIPTION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RT.NUMBERVALUE1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RT.DOUBLEVALUE1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RT.DOUBLEVALUE6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RT.DOUBLEVALUE7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RT.STRINGVALUE2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proofErr w:type="spellStart"/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>RT.Approvaltimestamp</w:t>
      </w:r>
      <w:proofErr w:type="spellEnd"/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RT.PROCESSEDSTATUS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</w:p>
    <w:p w14:paraId="26787184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RT.APPROVEDBYSYSTEMUSER_ID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RT.STRINGVALUE1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RT.STRINGVALUE2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RT.STRINGVALUE3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proofErr w:type="spellStart"/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>RT.Invoiceline_Id</w:t>
      </w:r>
      <w:proofErr w:type="spellEnd"/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RT.INVOICEHEADER_ID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RT.ROUTECONTROL_ID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RT.PROCESSERRORMESSAGE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*</w:t>
      </w:r>
    </w:p>
    <w:p w14:paraId="75A78B0C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from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ROUTETRANSACTION RT</w:t>
      </w:r>
    </w:p>
    <w:p w14:paraId="378E511B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left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join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INVOICELINE IL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on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IL.INVOICELINE_ID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RT.INVOICELINE_ID</w:t>
      </w:r>
    </w:p>
    <w:p w14:paraId="69CA5B7D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where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RT.ROUTECONTROL_ID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</w:p>
    <w:p w14:paraId="1324ACB8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(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select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RC.ROUTECONTROL_ID</w:t>
      </w:r>
    </w:p>
    <w:p w14:paraId="0102CE50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from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ROUTECONTROL RC</w:t>
      </w:r>
    </w:p>
    <w:p w14:paraId="63B180C4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join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ROUTE R</w:t>
      </w:r>
    </w:p>
    <w:p w14:paraId="2BA5D7C4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on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R.ROUTE_ID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RC.ROUTE_ID</w:t>
      </w:r>
    </w:p>
    <w:p w14:paraId="1453431D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join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PLANT P</w:t>
      </w:r>
    </w:p>
    <w:p w14:paraId="594258E5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on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P.PLANT_ID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R.PLANT_ID</w:t>
      </w:r>
    </w:p>
    <w:p w14:paraId="61592D38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where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P.CODE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'052'</w:t>
      </w:r>
    </w:p>
    <w:p w14:paraId="3528A9FE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and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R.ROUTENUMBER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1</w:t>
      </w:r>
    </w:p>
    <w:p w14:paraId="740E3748" w14:textId="77777777" w:rsidR="00E60486" w:rsidRPr="00E60486" w:rsidRDefault="00E60486" w:rsidP="00E60486">
      <w:pPr>
        <w:autoSpaceDE w:val="0"/>
        <w:autoSpaceDN w:val="0"/>
        <w:adjustRightInd w:val="0"/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</w:pP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         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and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RC.ORIGINALDRIVINGDATE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=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TO_DATE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(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'20240201'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'YYYYMMDD'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))</w:t>
      </w:r>
    </w:p>
    <w:p w14:paraId="01A698F4" w14:textId="606BC655" w:rsidR="00D54A2D" w:rsidRPr="00E60486" w:rsidRDefault="00E60486" w:rsidP="00E60486">
      <w:pPr>
        <w:rPr>
          <w:sz w:val="12"/>
          <w:szCs w:val="12"/>
        </w:rPr>
      </w:pP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and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RT.ROUTETRANSACTIONTYPE_ID </w:t>
      </w:r>
      <w:r w:rsidRPr="00E60486">
        <w:rPr>
          <w:rFonts w:ascii="Courier New" w:eastAsiaTheme="minorHAnsi" w:hAnsi="Courier New" w:cs="Courier New"/>
          <w:color w:val="008080"/>
          <w:sz w:val="12"/>
          <w:szCs w:val="12"/>
          <w:highlight w:val="white"/>
          <w14:ligatures w14:val="standardContextual"/>
        </w:rPr>
        <w:t>in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(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701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702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703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704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704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705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706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,</w:t>
      </w:r>
      <w:r w:rsidRPr="00E60486">
        <w:rPr>
          <w:rFonts w:ascii="Courier New" w:eastAsiaTheme="minorHAnsi" w:hAnsi="Courier New" w:cs="Courier New"/>
          <w:color w:val="000000"/>
          <w:sz w:val="12"/>
          <w:szCs w:val="12"/>
          <w:highlight w:val="white"/>
          <w14:ligatures w14:val="standardContextual"/>
        </w:rPr>
        <w:t xml:space="preserve"> </w:t>
      </w:r>
      <w:r w:rsidRPr="00E60486">
        <w:rPr>
          <w:rFonts w:ascii="Courier New" w:eastAsiaTheme="minorHAnsi" w:hAnsi="Courier New" w:cs="Courier New"/>
          <w:color w:val="0000FF"/>
          <w:sz w:val="12"/>
          <w:szCs w:val="12"/>
          <w:highlight w:val="white"/>
          <w14:ligatures w14:val="standardContextual"/>
        </w:rPr>
        <w:t>707</w:t>
      </w:r>
      <w:r w:rsidRPr="00E60486">
        <w:rPr>
          <w:rFonts w:ascii="Courier New" w:eastAsiaTheme="minorHAnsi" w:hAnsi="Courier New" w:cs="Courier New"/>
          <w:color w:val="000080"/>
          <w:sz w:val="12"/>
          <w:szCs w:val="12"/>
          <w:highlight w:val="white"/>
          <w14:ligatures w14:val="standardContextual"/>
        </w:rPr>
        <w:t>);</w:t>
      </w:r>
    </w:p>
    <w:p w14:paraId="4E75B983" w14:textId="285539EB" w:rsidR="007C3EDC" w:rsidRDefault="00176851" w:rsidP="00D54A2D">
      <w:r>
        <w:rPr>
          <w:noProof/>
          <w14:ligatures w14:val="standardContextual"/>
        </w:rPr>
        <w:drawing>
          <wp:inline distT="0" distB="0" distL="0" distR="0" wp14:anchorId="689BAAC9" wp14:editId="115C1A38">
            <wp:extent cx="9144000" cy="1109980"/>
            <wp:effectExtent l="0" t="0" r="0" b="0"/>
            <wp:docPr id="5302381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23811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110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227E8" w14:textId="77777777" w:rsidR="007C3EDC" w:rsidRDefault="007C3EDC" w:rsidP="00D54A2D"/>
    <w:p w14:paraId="00447E13" w14:textId="3D8B61EF" w:rsidR="000D611D" w:rsidRDefault="000D611D" w:rsidP="00D54A2D">
      <w:r>
        <w:rPr>
          <w:noProof/>
          <w14:ligatures w14:val="standardContextual"/>
        </w:rPr>
        <w:drawing>
          <wp:inline distT="0" distB="0" distL="0" distR="0" wp14:anchorId="2738E15F" wp14:editId="0E247CB7">
            <wp:extent cx="9144000" cy="3718560"/>
            <wp:effectExtent l="0" t="0" r="0" b="0"/>
            <wp:docPr id="1786750772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750772" name="Picture 1" descr="A screenshot of a computer program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EB605" w14:textId="77777777" w:rsidR="00B56463" w:rsidRDefault="00B56463" w:rsidP="00D54A2D"/>
    <w:p w14:paraId="681FC032" w14:textId="161866E6" w:rsidR="00B042EB" w:rsidRPr="00E13A79" w:rsidRDefault="004B69E9" w:rsidP="00D54A2D">
      <w:pPr>
        <w:rPr>
          <w:b/>
          <w:bCs/>
          <w:color w:val="00B050"/>
        </w:rPr>
      </w:pPr>
      <w:r w:rsidRPr="00E13A79">
        <w:rPr>
          <w:b/>
          <w:bCs/>
          <w:color w:val="00B050"/>
        </w:rPr>
        <w:t>Tested OK</w:t>
      </w:r>
    </w:p>
    <w:p w14:paraId="6A8A54E0" w14:textId="77777777" w:rsidR="00B042EB" w:rsidRDefault="00B042EB" w:rsidP="00D54A2D"/>
    <w:sectPr w:rsidR="00B042EB" w:rsidSect="006D5571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0474AA"/>
    <w:multiLevelType w:val="hybridMultilevel"/>
    <w:tmpl w:val="BBF8C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44256E"/>
    <w:multiLevelType w:val="hybridMultilevel"/>
    <w:tmpl w:val="77AC98F4"/>
    <w:lvl w:ilvl="0" w:tplc="8618DDD2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E773B4"/>
    <w:multiLevelType w:val="hybridMultilevel"/>
    <w:tmpl w:val="38FA3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3C31D1"/>
    <w:multiLevelType w:val="hybridMultilevel"/>
    <w:tmpl w:val="1EF4CCA4"/>
    <w:lvl w:ilvl="0" w:tplc="F0E65D64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A12345"/>
    <w:multiLevelType w:val="hybridMultilevel"/>
    <w:tmpl w:val="C1C8CE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7F6D9D"/>
    <w:multiLevelType w:val="multilevel"/>
    <w:tmpl w:val="1FB6ED2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5BC3049B"/>
    <w:multiLevelType w:val="hybridMultilevel"/>
    <w:tmpl w:val="B0F40196"/>
    <w:lvl w:ilvl="0" w:tplc="D47C547C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C32A73"/>
    <w:multiLevelType w:val="hybridMultilevel"/>
    <w:tmpl w:val="DBF863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6123148">
    <w:abstractNumId w:val="5"/>
  </w:num>
  <w:num w:numId="2" w16cid:durableId="1914466620">
    <w:abstractNumId w:val="4"/>
  </w:num>
  <w:num w:numId="3" w16cid:durableId="1910650037">
    <w:abstractNumId w:val="2"/>
  </w:num>
  <w:num w:numId="4" w16cid:durableId="1939635141">
    <w:abstractNumId w:val="0"/>
  </w:num>
  <w:num w:numId="5" w16cid:durableId="2053652580">
    <w:abstractNumId w:val="3"/>
  </w:num>
  <w:num w:numId="6" w16cid:durableId="2006081074">
    <w:abstractNumId w:val="6"/>
  </w:num>
  <w:num w:numId="7" w16cid:durableId="895241977">
    <w:abstractNumId w:val="7"/>
  </w:num>
  <w:num w:numId="8" w16cid:durableId="3427115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8CF"/>
    <w:rsid w:val="00001BAF"/>
    <w:rsid w:val="0001407C"/>
    <w:rsid w:val="0002626F"/>
    <w:rsid w:val="0002770A"/>
    <w:rsid w:val="00030B80"/>
    <w:rsid w:val="00047498"/>
    <w:rsid w:val="00055CBA"/>
    <w:rsid w:val="00057819"/>
    <w:rsid w:val="00065556"/>
    <w:rsid w:val="00066B8F"/>
    <w:rsid w:val="0007244A"/>
    <w:rsid w:val="000821FF"/>
    <w:rsid w:val="00091254"/>
    <w:rsid w:val="00092203"/>
    <w:rsid w:val="0009465B"/>
    <w:rsid w:val="000B386B"/>
    <w:rsid w:val="000D3B5C"/>
    <w:rsid w:val="000D611D"/>
    <w:rsid w:val="000E27A7"/>
    <w:rsid w:val="000F6186"/>
    <w:rsid w:val="000F6B0A"/>
    <w:rsid w:val="00100DCB"/>
    <w:rsid w:val="00102EC5"/>
    <w:rsid w:val="00104C0E"/>
    <w:rsid w:val="00107DC4"/>
    <w:rsid w:val="001179DB"/>
    <w:rsid w:val="00123594"/>
    <w:rsid w:val="001242E4"/>
    <w:rsid w:val="00127A8B"/>
    <w:rsid w:val="00132F96"/>
    <w:rsid w:val="00135FC4"/>
    <w:rsid w:val="001418CF"/>
    <w:rsid w:val="00146C5B"/>
    <w:rsid w:val="0015197C"/>
    <w:rsid w:val="00176851"/>
    <w:rsid w:val="001917E2"/>
    <w:rsid w:val="001924B8"/>
    <w:rsid w:val="00195933"/>
    <w:rsid w:val="001C1273"/>
    <w:rsid w:val="001D5228"/>
    <w:rsid w:val="001E053C"/>
    <w:rsid w:val="001E08EF"/>
    <w:rsid w:val="001F1526"/>
    <w:rsid w:val="001F3BDF"/>
    <w:rsid w:val="002018DB"/>
    <w:rsid w:val="00203FC5"/>
    <w:rsid w:val="00212B25"/>
    <w:rsid w:val="00213E32"/>
    <w:rsid w:val="00235187"/>
    <w:rsid w:val="002418FB"/>
    <w:rsid w:val="00241D2F"/>
    <w:rsid w:val="002521E9"/>
    <w:rsid w:val="0025239E"/>
    <w:rsid w:val="00264CED"/>
    <w:rsid w:val="0026789E"/>
    <w:rsid w:val="002903DA"/>
    <w:rsid w:val="00293F20"/>
    <w:rsid w:val="00295740"/>
    <w:rsid w:val="002A432E"/>
    <w:rsid w:val="002A698C"/>
    <w:rsid w:val="002B27B4"/>
    <w:rsid w:val="002B39EE"/>
    <w:rsid w:val="002C4D1E"/>
    <w:rsid w:val="002D0B39"/>
    <w:rsid w:val="00300FBE"/>
    <w:rsid w:val="00303A5F"/>
    <w:rsid w:val="0031420E"/>
    <w:rsid w:val="00320615"/>
    <w:rsid w:val="00326BD6"/>
    <w:rsid w:val="00332A3D"/>
    <w:rsid w:val="0034450A"/>
    <w:rsid w:val="00353973"/>
    <w:rsid w:val="00363B97"/>
    <w:rsid w:val="00366E42"/>
    <w:rsid w:val="00394376"/>
    <w:rsid w:val="00396822"/>
    <w:rsid w:val="003A1784"/>
    <w:rsid w:val="003B455F"/>
    <w:rsid w:val="003B4F4E"/>
    <w:rsid w:val="003B786F"/>
    <w:rsid w:val="003C3217"/>
    <w:rsid w:val="003C64C8"/>
    <w:rsid w:val="003D25E0"/>
    <w:rsid w:val="003D7EB8"/>
    <w:rsid w:val="003E593B"/>
    <w:rsid w:val="003E5C09"/>
    <w:rsid w:val="00407D4B"/>
    <w:rsid w:val="00411BB7"/>
    <w:rsid w:val="004127A6"/>
    <w:rsid w:val="004138CF"/>
    <w:rsid w:val="0042326B"/>
    <w:rsid w:val="00423ECF"/>
    <w:rsid w:val="00424A84"/>
    <w:rsid w:val="00440EB2"/>
    <w:rsid w:val="00442D16"/>
    <w:rsid w:val="00443DBE"/>
    <w:rsid w:val="00444E64"/>
    <w:rsid w:val="004864F1"/>
    <w:rsid w:val="00496AC6"/>
    <w:rsid w:val="004A05EA"/>
    <w:rsid w:val="004A3E7F"/>
    <w:rsid w:val="004A7D7F"/>
    <w:rsid w:val="004B3C76"/>
    <w:rsid w:val="004B69E9"/>
    <w:rsid w:val="004E3A0B"/>
    <w:rsid w:val="004E5964"/>
    <w:rsid w:val="00504033"/>
    <w:rsid w:val="005059E3"/>
    <w:rsid w:val="005065D9"/>
    <w:rsid w:val="00544858"/>
    <w:rsid w:val="00552FEF"/>
    <w:rsid w:val="00561673"/>
    <w:rsid w:val="005623DD"/>
    <w:rsid w:val="005653AC"/>
    <w:rsid w:val="00573406"/>
    <w:rsid w:val="005755B6"/>
    <w:rsid w:val="00577468"/>
    <w:rsid w:val="005815B1"/>
    <w:rsid w:val="005868FD"/>
    <w:rsid w:val="00593002"/>
    <w:rsid w:val="0059309C"/>
    <w:rsid w:val="005A01AF"/>
    <w:rsid w:val="005A07C3"/>
    <w:rsid w:val="005C18AF"/>
    <w:rsid w:val="005D08C9"/>
    <w:rsid w:val="005E0FA2"/>
    <w:rsid w:val="005E3E0D"/>
    <w:rsid w:val="005E5780"/>
    <w:rsid w:val="005F4123"/>
    <w:rsid w:val="005F5B2A"/>
    <w:rsid w:val="005F71EE"/>
    <w:rsid w:val="006174F4"/>
    <w:rsid w:val="0063442B"/>
    <w:rsid w:val="00635F9A"/>
    <w:rsid w:val="00641CBD"/>
    <w:rsid w:val="00650338"/>
    <w:rsid w:val="0065074A"/>
    <w:rsid w:val="00675A93"/>
    <w:rsid w:val="006832D1"/>
    <w:rsid w:val="00684908"/>
    <w:rsid w:val="006952F8"/>
    <w:rsid w:val="006C3444"/>
    <w:rsid w:val="006C4020"/>
    <w:rsid w:val="006D00E5"/>
    <w:rsid w:val="006D5571"/>
    <w:rsid w:val="006D6485"/>
    <w:rsid w:val="006E6A3C"/>
    <w:rsid w:val="00701606"/>
    <w:rsid w:val="007018ED"/>
    <w:rsid w:val="0070260D"/>
    <w:rsid w:val="007154FC"/>
    <w:rsid w:val="007160CE"/>
    <w:rsid w:val="007172A7"/>
    <w:rsid w:val="00722FDC"/>
    <w:rsid w:val="007352C1"/>
    <w:rsid w:val="00754E56"/>
    <w:rsid w:val="0076167E"/>
    <w:rsid w:val="00765D18"/>
    <w:rsid w:val="00771438"/>
    <w:rsid w:val="00787D30"/>
    <w:rsid w:val="007B119D"/>
    <w:rsid w:val="007C3EDC"/>
    <w:rsid w:val="007D1040"/>
    <w:rsid w:val="007D22BA"/>
    <w:rsid w:val="0082039B"/>
    <w:rsid w:val="00823B4D"/>
    <w:rsid w:val="00824E5E"/>
    <w:rsid w:val="00842107"/>
    <w:rsid w:val="00886A0D"/>
    <w:rsid w:val="008952A3"/>
    <w:rsid w:val="008A0EC0"/>
    <w:rsid w:val="008A2BF5"/>
    <w:rsid w:val="008A6A0F"/>
    <w:rsid w:val="008B5A79"/>
    <w:rsid w:val="008C01CA"/>
    <w:rsid w:val="008C604E"/>
    <w:rsid w:val="008D4FE4"/>
    <w:rsid w:val="008D7454"/>
    <w:rsid w:val="00905657"/>
    <w:rsid w:val="00915E8E"/>
    <w:rsid w:val="0091677B"/>
    <w:rsid w:val="00933D7D"/>
    <w:rsid w:val="00941B45"/>
    <w:rsid w:val="00956425"/>
    <w:rsid w:val="00966BF4"/>
    <w:rsid w:val="00976A81"/>
    <w:rsid w:val="00992D9B"/>
    <w:rsid w:val="009954E6"/>
    <w:rsid w:val="009B45A6"/>
    <w:rsid w:val="009C7AD0"/>
    <w:rsid w:val="009C7BE4"/>
    <w:rsid w:val="009D3465"/>
    <w:rsid w:val="009D348D"/>
    <w:rsid w:val="009D55F6"/>
    <w:rsid w:val="009F0008"/>
    <w:rsid w:val="009F55EF"/>
    <w:rsid w:val="00A03C38"/>
    <w:rsid w:val="00A53B5A"/>
    <w:rsid w:val="00A558D4"/>
    <w:rsid w:val="00A60BE1"/>
    <w:rsid w:val="00A71AEE"/>
    <w:rsid w:val="00A75215"/>
    <w:rsid w:val="00A77A2B"/>
    <w:rsid w:val="00AA103E"/>
    <w:rsid w:val="00AA57B5"/>
    <w:rsid w:val="00AA5CC7"/>
    <w:rsid w:val="00AB63CE"/>
    <w:rsid w:val="00AD138C"/>
    <w:rsid w:val="00B02779"/>
    <w:rsid w:val="00B042EB"/>
    <w:rsid w:val="00B044F3"/>
    <w:rsid w:val="00B31EB6"/>
    <w:rsid w:val="00B320FB"/>
    <w:rsid w:val="00B47881"/>
    <w:rsid w:val="00B52631"/>
    <w:rsid w:val="00B55A44"/>
    <w:rsid w:val="00B56463"/>
    <w:rsid w:val="00B710F9"/>
    <w:rsid w:val="00B94DA0"/>
    <w:rsid w:val="00BA05B7"/>
    <w:rsid w:val="00BB5E7D"/>
    <w:rsid w:val="00BC5E96"/>
    <w:rsid w:val="00BD5944"/>
    <w:rsid w:val="00BE30DF"/>
    <w:rsid w:val="00BF4F98"/>
    <w:rsid w:val="00C241DB"/>
    <w:rsid w:val="00C41675"/>
    <w:rsid w:val="00C46319"/>
    <w:rsid w:val="00C56DBB"/>
    <w:rsid w:val="00C9629D"/>
    <w:rsid w:val="00C96C7A"/>
    <w:rsid w:val="00CB55FB"/>
    <w:rsid w:val="00CC4210"/>
    <w:rsid w:val="00CE5FD3"/>
    <w:rsid w:val="00CE604C"/>
    <w:rsid w:val="00CF100B"/>
    <w:rsid w:val="00CF5DD9"/>
    <w:rsid w:val="00CF5F0F"/>
    <w:rsid w:val="00D044CE"/>
    <w:rsid w:val="00D05B48"/>
    <w:rsid w:val="00D05D86"/>
    <w:rsid w:val="00D06642"/>
    <w:rsid w:val="00D10377"/>
    <w:rsid w:val="00D1414B"/>
    <w:rsid w:val="00D1458F"/>
    <w:rsid w:val="00D16A4D"/>
    <w:rsid w:val="00D42BDD"/>
    <w:rsid w:val="00D4383E"/>
    <w:rsid w:val="00D43F58"/>
    <w:rsid w:val="00D44E37"/>
    <w:rsid w:val="00D52E15"/>
    <w:rsid w:val="00D54A2D"/>
    <w:rsid w:val="00D650F0"/>
    <w:rsid w:val="00D7470B"/>
    <w:rsid w:val="00D751EA"/>
    <w:rsid w:val="00D76668"/>
    <w:rsid w:val="00D8471C"/>
    <w:rsid w:val="00DB0F0C"/>
    <w:rsid w:val="00DC033B"/>
    <w:rsid w:val="00DC3F5F"/>
    <w:rsid w:val="00DF1297"/>
    <w:rsid w:val="00DF5AEC"/>
    <w:rsid w:val="00E00B8A"/>
    <w:rsid w:val="00E014BF"/>
    <w:rsid w:val="00E124D9"/>
    <w:rsid w:val="00E1348A"/>
    <w:rsid w:val="00E13A79"/>
    <w:rsid w:val="00E21E3A"/>
    <w:rsid w:val="00E31BF9"/>
    <w:rsid w:val="00E4341D"/>
    <w:rsid w:val="00E50E78"/>
    <w:rsid w:val="00E556C6"/>
    <w:rsid w:val="00E5776F"/>
    <w:rsid w:val="00E60486"/>
    <w:rsid w:val="00E62D0A"/>
    <w:rsid w:val="00E819E1"/>
    <w:rsid w:val="00E873C3"/>
    <w:rsid w:val="00E95E8A"/>
    <w:rsid w:val="00E9615B"/>
    <w:rsid w:val="00E9646F"/>
    <w:rsid w:val="00EA1DE8"/>
    <w:rsid w:val="00EA6322"/>
    <w:rsid w:val="00EA6645"/>
    <w:rsid w:val="00ED055C"/>
    <w:rsid w:val="00EE6B20"/>
    <w:rsid w:val="00EF2D3B"/>
    <w:rsid w:val="00F0739C"/>
    <w:rsid w:val="00F07A02"/>
    <w:rsid w:val="00F07FB3"/>
    <w:rsid w:val="00F1742E"/>
    <w:rsid w:val="00F2436B"/>
    <w:rsid w:val="00F26F43"/>
    <w:rsid w:val="00F41FF4"/>
    <w:rsid w:val="00F438AD"/>
    <w:rsid w:val="00F44611"/>
    <w:rsid w:val="00F521CC"/>
    <w:rsid w:val="00F5461B"/>
    <w:rsid w:val="00F62A3D"/>
    <w:rsid w:val="00F66027"/>
    <w:rsid w:val="00F667F0"/>
    <w:rsid w:val="00F74820"/>
    <w:rsid w:val="00F778F9"/>
    <w:rsid w:val="00F86897"/>
    <w:rsid w:val="00F93319"/>
    <w:rsid w:val="00FA5C39"/>
    <w:rsid w:val="00FC49B5"/>
    <w:rsid w:val="00FD442B"/>
    <w:rsid w:val="00FE737A"/>
    <w:rsid w:val="00FF2D3E"/>
    <w:rsid w:val="00FF3A18"/>
    <w:rsid w:val="00FF6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E1541C"/>
  <w15:chartTrackingRefBased/>
  <w15:docId w15:val="{B6FCA3E3-7E15-4551-9F3D-BF0096EF7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407C"/>
    <w:pPr>
      <w:spacing w:after="0" w:line="240" w:lineRule="auto"/>
    </w:pPr>
    <w:rPr>
      <w:rFonts w:ascii="Calibri" w:eastAsia="Times New Roman" w:hAnsi="Calibri" w:cs="Times New Roman"/>
      <w:kern w:val="0"/>
      <w:sz w:val="24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qFormat/>
    <w:rsid w:val="00132F96"/>
    <w:pPr>
      <w:keepNext/>
      <w:numPr>
        <w:numId w:val="1"/>
      </w:numPr>
      <w:spacing w:before="360" w:after="60"/>
      <w:outlineLvl w:val="0"/>
    </w:pPr>
    <w:rPr>
      <w:rFonts w:cs="Calibri"/>
      <w:b/>
      <w:snapToGrid w:val="0"/>
      <w:kern w:val="28"/>
      <w:sz w:val="28"/>
      <w:szCs w:val="2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96C7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132F96"/>
    <w:pPr>
      <w:keepNext/>
      <w:numPr>
        <w:ilvl w:val="2"/>
        <w:numId w:val="1"/>
      </w:numPr>
      <w:tabs>
        <w:tab w:val="clear" w:pos="720"/>
        <w:tab w:val="num" w:pos="993"/>
      </w:tabs>
      <w:spacing w:before="240" w:after="60"/>
      <w:outlineLvl w:val="2"/>
    </w:pPr>
    <w:rPr>
      <w:rFonts w:cs="Calibri"/>
      <w:b/>
      <w:szCs w:val="24"/>
      <w:lang w:val="en-GB"/>
    </w:rPr>
  </w:style>
  <w:style w:type="paragraph" w:styleId="Heading4">
    <w:name w:val="heading 4"/>
    <w:basedOn w:val="Normal"/>
    <w:next w:val="Normal"/>
    <w:link w:val="Heading4Char"/>
    <w:qFormat/>
    <w:rsid w:val="00132F96"/>
    <w:pPr>
      <w:keepNext/>
      <w:numPr>
        <w:ilvl w:val="3"/>
        <w:numId w:val="1"/>
      </w:numPr>
      <w:spacing w:before="240" w:after="60"/>
      <w:outlineLvl w:val="3"/>
    </w:pPr>
    <w:rPr>
      <w:rFonts w:cs="Calibri"/>
      <w:sz w:val="22"/>
      <w:szCs w:val="22"/>
    </w:rPr>
  </w:style>
  <w:style w:type="paragraph" w:styleId="Heading5">
    <w:name w:val="heading 5"/>
    <w:basedOn w:val="Normal"/>
    <w:next w:val="Normal"/>
    <w:link w:val="Heading5Char"/>
    <w:qFormat/>
    <w:rsid w:val="00132F96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Heading6">
    <w:name w:val="heading 6"/>
    <w:basedOn w:val="Normal"/>
    <w:next w:val="Normal"/>
    <w:link w:val="Heading6Char"/>
    <w:qFormat/>
    <w:rsid w:val="00132F96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link w:val="Heading7Char"/>
    <w:qFormat/>
    <w:rsid w:val="00132F96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0"/>
    </w:rPr>
  </w:style>
  <w:style w:type="paragraph" w:styleId="Heading8">
    <w:name w:val="heading 8"/>
    <w:basedOn w:val="Normal"/>
    <w:next w:val="Normal"/>
    <w:link w:val="Heading8Char"/>
    <w:qFormat/>
    <w:rsid w:val="00132F96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sz w:val="20"/>
    </w:rPr>
  </w:style>
  <w:style w:type="paragraph" w:styleId="Heading9">
    <w:name w:val="heading 9"/>
    <w:basedOn w:val="Normal"/>
    <w:next w:val="Normal"/>
    <w:link w:val="Heading9Char"/>
    <w:qFormat/>
    <w:rsid w:val="00132F96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32F96"/>
    <w:rPr>
      <w:rFonts w:ascii="Calibri" w:eastAsia="Times New Roman" w:hAnsi="Calibri" w:cs="Calibri"/>
      <w:b/>
      <w:snapToGrid w:val="0"/>
      <w:kern w:val="28"/>
      <w:sz w:val="28"/>
      <w:szCs w:val="28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rsid w:val="00132F96"/>
    <w:rPr>
      <w:rFonts w:ascii="Calibri" w:eastAsia="Times New Roman" w:hAnsi="Calibri" w:cs="Calibri"/>
      <w:b/>
      <w:kern w:val="0"/>
      <w:sz w:val="24"/>
      <w:szCs w:val="24"/>
      <w:lang w:val="en-GB"/>
      <w14:ligatures w14:val="none"/>
    </w:rPr>
  </w:style>
  <w:style w:type="character" w:customStyle="1" w:styleId="Heading4Char">
    <w:name w:val="Heading 4 Char"/>
    <w:basedOn w:val="DefaultParagraphFont"/>
    <w:link w:val="Heading4"/>
    <w:rsid w:val="00132F96"/>
    <w:rPr>
      <w:rFonts w:ascii="Calibri" w:eastAsia="Times New Roman" w:hAnsi="Calibri" w:cs="Calibri"/>
      <w:kern w:val="0"/>
      <w14:ligatures w14:val="none"/>
    </w:rPr>
  </w:style>
  <w:style w:type="character" w:customStyle="1" w:styleId="Heading5Char">
    <w:name w:val="Heading 5 Char"/>
    <w:basedOn w:val="DefaultParagraphFont"/>
    <w:link w:val="Heading5"/>
    <w:rsid w:val="00132F96"/>
    <w:rPr>
      <w:rFonts w:ascii="Calibri" w:eastAsia="Times New Roman" w:hAnsi="Calibri" w:cs="Times New Roman"/>
      <w:kern w:val="0"/>
      <w:szCs w:val="20"/>
      <w14:ligatures w14:val="none"/>
    </w:rPr>
  </w:style>
  <w:style w:type="character" w:customStyle="1" w:styleId="Heading6Char">
    <w:name w:val="Heading 6 Char"/>
    <w:basedOn w:val="DefaultParagraphFont"/>
    <w:link w:val="Heading6"/>
    <w:rsid w:val="00132F96"/>
    <w:rPr>
      <w:rFonts w:ascii="Calibri" w:eastAsia="Times New Roman" w:hAnsi="Calibri" w:cs="Times New Roman"/>
      <w:i/>
      <w:kern w:val="0"/>
      <w:szCs w:val="20"/>
      <w14:ligatures w14:val="none"/>
    </w:rPr>
  </w:style>
  <w:style w:type="character" w:customStyle="1" w:styleId="Heading7Char">
    <w:name w:val="Heading 7 Char"/>
    <w:basedOn w:val="DefaultParagraphFont"/>
    <w:link w:val="Heading7"/>
    <w:rsid w:val="00132F96"/>
    <w:rPr>
      <w:rFonts w:ascii="Arial" w:eastAsia="Times New Roman" w:hAnsi="Arial" w:cs="Times New Roman"/>
      <w:kern w:val="0"/>
      <w:sz w:val="20"/>
      <w:szCs w:val="20"/>
      <w14:ligatures w14:val="none"/>
    </w:rPr>
  </w:style>
  <w:style w:type="character" w:customStyle="1" w:styleId="Heading8Char">
    <w:name w:val="Heading 8 Char"/>
    <w:basedOn w:val="DefaultParagraphFont"/>
    <w:link w:val="Heading8"/>
    <w:rsid w:val="00132F96"/>
    <w:rPr>
      <w:rFonts w:ascii="Arial" w:eastAsia="Times New Roman" w:hAnsi="Arial" w:cs="Times New Roman"/>
      <w:i/>
      <w:kern w:val="0"/>
      <w:sz w:val="20"/>
      <w:szCs w:val="20"/>
      <w14:ligatures w14:val="none"/>
    </w:rPr>
  </w:style>
  <w:style w:type="character" w:customStyle="1" w:styleId="Heading9Char">
    <w:name w:val="Heading 9 Char"/>
    <w:basedOn w:val="DefaultParagraphFont"/>
    <w:link w:val="Heading9"/>
    <w:rsid w:val="00132F96"/>
    <w:rPr>
      <w:rFonts w:ascii="Arial" w:eastAsia="Times New Roman" w:hAnsi="Arial" w:cs="Times New Roman"/>
      <w:b/>
      <w:i/>
      <w:kern w:val="0"/>
      <w:sz w:val="18"/>
      <w:szCs w:val="20"/>
      <w14:ligatures w14:val="none"/>
    </w:rPr>
  </w:style>
  <w:style w:type="paragraph" w:customStyle="1" w:styleId="paragraph">
    <w:name w:val="paragraph"/>
    <w:basedOn w:val="Normal"/>
    <w:rsid w:val="00D05D86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normaltextrun">
    <w:name w:val="normaltextrun"/>
    <w:basedOn w:val="DefaultParagraphFont"/>
    <w:rsid w:val="00D05D86"/>
  </w:style>
  <w:style w:type="character" w:customStyle="1" w:styleId="eop">
    <w:name w:val="eop"/>
    <w:basedOn w:val="DefaultParagraphFont"/>
    <w:rsid w:val="00D05D86"/>
  </w:style>
  <w:style w:type="character" w:customStyle="1" w:styleId="Heading2Char">
    <w:name w:val="Heading 2 Char"/>
    <w:basedOn w:val="DefaultParagraphFont"/>
    <w:link w:val="Heading2"/>
    <w:uiPriority w:val="9"/>
    <w:rsid w:val="00C96C7A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ListParagraph">
    <w:name w:val="List Paragraph"/>
    <w:basedOn w:val="Normal"/>
    <w:uiPriority w:val="34"/>
    <w:qFormat/>
    <w:rsid w:val="005448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2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5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11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8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33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5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34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18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40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39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86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41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73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1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75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11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8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694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783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99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93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77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24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17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138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43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87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39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164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54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16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98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75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7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07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40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071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77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1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898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88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61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10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33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14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7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14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13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48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48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8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1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4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7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9" ma:contentTypeDescription="Create a new document." ma:contentTypeScope="" ma:versionID="15a43c79924291d4acf9c2a92c06a783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2d9b75f889aeb27a24d39457d10dfc02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C8E3E20-9294-4CE1-85CC-9801B8D085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254bbe-f74d-4926-a7b8-8d8141dc8419"/>
    <ds:schemaRef ds:uri="e9aaf158-bf19-46e7-a65d-f7782d0bb8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8A3AEAC-BE31-4A46-82D0-C71A349759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0F9B374-DAF0-41A8-93B6-EB3FFB5850DD}">
  <ds:schemaRefs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purl.org/dc/elements/1.1/"/>
    <ds:schemaRef ds:uri="http://www.w3.org/XML/1998/namespace"/>
    <ds:schemaRef ds:uri="http://schemas.microsoft.com/office/2006/metadata/properties"/>
    <ds:schemaRef ds:uri="http://purl.org/dc/dcmitype/"/>
    <ds:schemaRef ds:uri="03254bbe-f74d-4926-a7b8-8d8141dc8419"/>
    <ds:schemaRef ds:uri="http://schemas.microsoft.com/office/infopath/2007/PartnerControls"/>
    <ds:schemaRef ds:uri="e9aaf158-bf19-46e7-a65d-f7782d0bb86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3606</Words>
  <Characters>20556</Characters>
  <Application>Microsoft Office Word</Application>
  <DocSecurity>0</DocSecurity>
  <Lines>171</Lines>
  <Paragraphs>48</Paragraphs>
  <ScaleCrop>false</ScaleCrop>
  <Company/>
  <LinksUpToDate>false</LinksUpToDate>
  <CharactersWithSpaces>24114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Toader</dc:creator>
  <cp:keywords/>
  <dc:description/>
  <cp:lastModifiedBy>Sebastian Toader</cp:lastModifiedBy>
  <cp:revision>2</cp:revision>
  <dcterms:created xsi:type="dcterms:W3CDTF">2024-01-17T17:23:00Z</dcterms:created>
  <dcterms:modified xsi:type="dcterms:W3CDTF">2024-01-17T17:23:00Z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